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BF10593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FF5C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D0587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967D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D0587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01.12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05876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05876" w:rsidRPr="008D08FD" w:rsidRDefault="00D05876" w:rsidP="00D05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05876" w:rsidRPr="008D08FD" w:rsidRDefault="00D05876" w:rsidP="00D0587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3B5A65D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ČOKO ZDRAVE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KUGLICE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ABC0558" w:rsidR="00D05876" w:rsidRPr="00D05876" w:rsidRDefault="00D05876" w:rsidP="00D058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A25C65A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6374C2D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2724040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417B24A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Gluten(S), </w:t>
            </w: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Kikiriki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(T), Soja(S), </w:t>
            </w: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Mlijeko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(S), </w:t>
            </w: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Laktoza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>(S)</w:t>
            </w:r>
          </w:p>
        </w:tc>
      </w:tr>
      <w:tr w:rsidR="00D05876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05876" w:rsidRPr="008D08FD" w:rsidRDefault="00D05876" w:rsidP="00D05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05876" w:rsidRPr="008D08FD" w:rsidRDefault="00D05876" w:rsidP="00D0587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E5C1228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ČOKO ZDRAVE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KUGLICE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D314C90" w:rsidR="00D05876" w:rsidRPr="00D05876" w:rsidRDefault="00D05876" w:rsidP="00D058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7533951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ECACA8A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4C90279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bookmarkEnd w:id="0"/>
      <w:tr w:rsidR="00D05876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05876" w:rsidRPr="008D08FD" w:rsidRDefault="00D05876" w:rsidP="00D05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05876" w:rsidRPr="008D08FD" w:rsidRDefault="00D05876" w:rsidP="00D058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69AF97C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GULAŠ OD SVINJETINE SA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PALENTOM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1261EDDB" w:rsidR="00D05876" w:rsidRPr="00D05876" w:rsidRDefault="00D05876" w:rsidP="00D058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1EE9BF0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49E11490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ADEB200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2C5F941A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Gluten(T), </w:t>
            </w: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Celer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>(T), Gluten(T)</w:t>
            </w:r>
          </w:p>
        </w:tc>
      </w:tr>
      <w:tr w:rsidR="00D05876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05876" w:rsidRPr="008D08FD" w:rsidRDefault="00D05876" w:rsidP="00D05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05876" w:rsidRPr="008D08FD" w:rsidRDefault="00D05876" w:rsidP="00D058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2CA14742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GULAŠ OD SVINJETINE SA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PALENTOM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2376959" w:rsidR="00D05876" w:rsidRPr="00D05876" w:rsidRDefault="00D05876" w:rsidP="00D058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2D141EA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10DA8BE5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B359A86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D05876" w:rsidRPr="00F55363" w:rsidRDefault="00D05876" w:rsidP="00D05876"/>
        </w:tc>
        <w:tc>
          <w:tcPr>
            <w:tcW w:w="3253" w:type="dxa"/>
            <w:vAlign w:val="center"/>
          </w:tcPr>
          <w:p w14:paraId="13909728" w14:textId="77777777" w:rsidR="00D05876" w:rsidRPr="00F55363" w:rsidRDefault="00D05876" w:rsidP="00D05876"/>
        </w:tc>
        <w:tc>
          <w:tcPr>
            <w:tcW w:w="3253" w:type="dxa"/>
            <w:vAlign w:val="center"/>
          </w:tcPr>
          <w:p w14:paraId="2D039028" w14:textId="77777777" w:rsidR="00D05876" w:rsidRPr="00F55363" w:rsidRDefault="00D05876" w:rsidP="00D05876"/>
        </w:tc>
        <w:tc>
          <w:tcPr>
            <w:tcW w:w="3253" w:type="dxa"/>
            <w:vAlign w:val="center"/>
          </w:tcPr>
          <w:p w14:paraId="7CBE11F7" w14:textId="77777777" w:rsidR="00D05876" w:rsidRPr="00F55363" w:rsidRDefault="00D05876" w:rsidP="00D05876"/>
        </w:tc>
      </w:tr>
      <w:tr w:rsidR="00D05876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05876" w:rsidRPr="008D08FD" w:rsidRDefault="00D05876" w:rsidP="00D05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05876" w:rsidRPr="00727AE1" w:rsidRDefault="00D05876" w:rsidP="00D0587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4ADD204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PEČENI PILEĆI BATAK, ZABATAK S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MLINCIMA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B5EBE57" w:rsidR="00D05876" w:rsidRPr="00D05876" w:rsidRDefault="00D05876" w:rsidP="00D058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CB8F61B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EC6563B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59E6E8E7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A81CD19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Gluten(S), Jaja(S)</w:t>
            </w:r>
          </w:p>
        </w:tc>
      </w:tr>
      <w:tr w:rsidR="00D05876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05876" w:rsidRPr="008D08FD" w:rsidRDefault="00D05876" w:rsidP="00D05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05876" w:rsidRPr="00727AE1" w:rsidRDefault="00D05876" w:rsidP="00D0587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2E93B198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PEČENI PILEĆI BATAK, ZABATAK S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MLINCIMA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310D494" w:rsidR="00D05876" w:rsidRPr="00D05876" w:rsidRDefault="00D05876" w:rsidP="00D058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7B83317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08CE6FA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885D4B1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05876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D05876" w:rsidRPr="00DB4E9F" w:rsidRDefault="00D05876" w:rsidP="00D0587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D05876" w:rsidRPr="00DB4E9F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01D1B6C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77B1A8B7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5A2744F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454DE47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6E03310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213F4F6" w:rsidR="00D05876" w:rsidRPr="00D05876" w:rsidRDefault="00D05876" w:rsidP="00D0587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Sumporni dioksid(S), Gluten(S), Jaja(T), Soja(S), Mlijeko(T), Sezam(S), Lupina(T)</w:t>
            </w:r>
          </w:p>
        </w:tc>
      </w:tr>
      <w:tr w:rsidR="00D05876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05876" w:rsidRPr="00DB4E9F" w:rsidRDefault="00D05876" w:rsidP="00D0587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05876" w:rsidRPr="00DB4E9F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3E337F4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4EE66CF9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78EF646B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12EC6684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225A35B" w:rsidR="00D05876" w:rsidRPr="00D05876" w:rsidRDefault="00D05876" w:rsidP="00D0587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05876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D05876" w:rsidRPr="00DB4E9F" w:rsidRDefault="00D05876" w:rsidP="00D0587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D05876" w:rsidRPr="00DB4E9F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14389BD4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TJESTENINA SA SIROM, VRHNJEM I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BROKULOM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ABED20E" w:rsidR="00D05876" w:rsidRPr="00D05876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58D4C35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78B18762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DA3BDA7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DAF7DAC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Laktoza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(S), </w:t>
            </w: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Mlijeko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(S), Gluten(S), Jaja(S), </w:t>
            </w:r>
            <w:proofErr w:type="spellStart"/>
            <w:r w:rsidRPr="00D05876">
              <w:rPr>
                <w:rFonts w:asciiTheme="majorHAnsi" w:eastAsia="Segoe UI" w:hAnsiTheme="majorHAnsi" w:cstheme="majorHAnsi"/>
                <w:color w:val="495057"/>
              </w:rPr>
              <w:t>Celer</w:t>
            </w:r>
            <w:proofErr w:type="spellEnd"/>
            <w:r w:rsidRPr="00D05876">
              <w:rPr>
                <w:rFonts w:asciiTheme="majorHAnsi" w:eastAsia="Segoe UI" w:hAnsiTheme="majorHAnsi" w:cstheme="majorHAnsi"/>
                <w:color w:val="495057"/>
              </w:rPr>
              <w:t>(S)</w:t>
            </w:r>
          </w:p>
        </w:tc>
      </w:tr>
      <w:tr w:rsidR="00D05876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05876" w:rsidRPr="00DB4E9F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05876" w:rsidRPr="00DB4E9F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102594E5" w:rsidR="00D05876" w:rsidRPr="00D05876" w:rsidRDefault="00D05876" w:rsidP="00D0587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TJESTENINA SA SIROM, VRHNJEM I </w:t>
            </w:r>
            <w:proofErr w:type="gramStart"/>
            <w:r w:rsidRPr="00D05876">
              <w:rPr>
                <w:rFonts w:asciiTheme="majorHAnsi" w:eastAsia="Segoe UI" w:hAnsiTheme="majorHAnsi" w:cstheme="majorHAnsi"/>
                <w:color w:val="495057"/>
              </w:rPr>
              <w:t>BROKULOM ,</w:t>
            </w:r>
            <w:proofErr w:type="gramEnd"/>
            <w:r w:rsidRPr="00D05876">
              <w:rPr>
                <w:rFonts w:asciiTheme="majorHAnsi" w:eastAsia="Segoe UI" w:hAnsiTheme="majorHAnsi" w:cstheme="majorHAnsi"/>
                <w:color w:val="495057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CCDD02A" w:rsidR="00D05876" w:rsidRPr="00D05876" w:rsidRDefault="00D05876" w:rsidP="00D05876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EB78CDC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2A3B733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DB81338" w:rsidR="00D05876" w:rsidRPr="00D05876" w:rsidRDefault="00D05876" w:rsidP="00D0587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5876">
              <w:rPr>
                <w:rFonts w:asciiTheme="majorHAnsi" w:eastAsia="Segoe UI" w:hAnsiTheme="majorHAnsi" w:cstheme="majorHAnsi"/>
                <w:color w:val="495057"/>
              </w:rPr>
              <w:t>393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05876" w:rsidRPr="00E35000" w:rsidRDefault="00D05876" w:rsidP="00D0587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68BB" w14:textId="77777777" w:rsidR="00C77803" w:rsidRDefault="00C77803">
      <w:pPr>
        <w:spacing w:line="240" w:lineRule="auto"/>
      </w:pPr>
      <w:r>
        <w:separator/>
      </w:r>
    </w:p>
  </w:endnote>
  <w:endnote w:type="continuationSeparator" w:id="0">
    <w:p w14:paraId="36E64FEB" w14:textId="77777777" w:rsidR="00C77803" w:rsidRDefault="00C7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3E29" w14:textId="77777777" w:rsidR="00C77803" w:rsidRDefault="00C77803">
      <w:pPr>
        <w:spacing w:line="240" w:lineRule="auto"/>
      </w:pPr>
      <w:r>
        <w:separator/>
      </w:r>
    </w:p>
  </w:footnote>
  <w:footnote w:type="continuationSeparator" w:id="0">
    <w:p w14:paraId="057E78B3" w14:textId="77777777" w:rsidR="00C77803" w:rsidRDefault="00C77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2EA0"/>
    <w:rsid w:val="00AF0B26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77803"/>
    <w:rsid w:val="00C932A7"/>
    <w:rsid w:val="00C97C06"/>
    <w:rsid w:val="00CD4771"/>
    <w:rsid w:val="00CE77DD"/>
    <w:rsid w:val="00CF0040"/>
    <w:rsid w:val="00CF37FF"/>
    <w:rsid w:val="00D05876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6C95A012-D71F-4D7C-9A99-6F42846A3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Korisnik</cp:lastModifiedBy>
  <cp:revision>2</cp:revision>
  <cp:lastPrinted>2022-10-24T07:17:00Z</cp:lastPrinted>
  <dcterms:created xsi:type="dcterms:W3CDTF">2023-11-29T12:05:00Z</dcterms:created>
  <dcterms:modified xsi:type="dcterms:W3CDTF">2023-11-29T12:05:00Z</dcterms:modified>
</cp:coreProperties>
</file>