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F5" w:rsidRDefault="00F94BF5" w:rsidP="00F94BF5">
      <w:r>
        <w:t>Evidencija sklopljenih ugovora o javnoj nabavi i u postupku jednostavne nabave u 2019. godini</w:t>
      </w:r>
    </w:p>
    <w:p w:rsidR="00C575AA" w:rsidRDefault="00C575AA" w:rsidP="00306198"/>
    <w:tbl>
      <w:tblPr>
        <w:tblStyle w:val="Reetkatablice"/>
        <w:tblW w:w="14745" w:type="dxa"/>
        <w:tblLook w:val="04A0" w:firstRow="1" w:lastRow="0" w:firstColumn="1" w:lastColumn="0" w:noHBand="0" w:noVBand="1"/>
      </w:tblPr>
      <w:tblGrid>
        <w:gridCol w:w="981"/>
        <w:gridCol w:w="1260"/>
        <w:gridCol w:w="18"/>
        <w:gridCol w:w="1687"/>
        <w:gridCol w:w="24"/>
        <w:gridCol w:w="64"/>
        <w:gridCol w:w="1547"/>
        <w:gridCol w:w="115"/>
        <w:gridCol w:w="64"/>
        <w:gridCol w:w="1600"/>
        <w:gridCol w:w="92"/>
        <w:gridCol w:w="7"/>
        <w:gridCol w:w="1349"/>
        <w:gridCol w:w="59"/>
        <w:gridCol w:w="1266"/>
        <w:gridCol w:w="76"/>
        <w:gridCol w:w="2035"/>
        <w:gridCol w:w="27"/>
        <w:gridCol w:w="1221"/>
        <w:gridCol w:w="27"/>
        <w:gridCol w:w="6"/>
        <w:gridCol w:w="1220"/>
      </w:tblGrid>
      <w:tr w:rsidR="00A90269" w:rsidRPr="002F3D2D" w:rsidTr="00080D64">
        <w:trPr>
          <w:trHeight w:val="1764"/>
        </w:trPr>
        <w:tc>
          <w:tcPr>
            <w:tcW w:w="1010" w:type="dxa"/>
          </w:tcPr>
          <w:p w:rsidR="00091905" w:rsidRPr="002F3D2D" w:rsidRDefault="00C575AA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="00091905">
              <w:rPr>
                <w:rFonts w:eastAsia="Times New Roman"/>
                <w:b/>
                <w:bCs/>
              </w:rPr>
              <w:t>R</w:t>
            </w:r>
            <w:r w:rsidR="00091905" w:rsidRPr="002F3D2D">
              <w:rPr>
                <w:rFonts w:eastAsia="Times New Roman"/>
                <w:b/>
                <w:bCs/>
              </w:rPr>
              <w:t>edni broj</w:t>
            </w:r>
          </w:p>
        </w:tc>
        <w:tc>
          <w:tcPr>
            <w:tcW w:w="1278" w:type="dxa"/>
            <w:gridSpan w:val="2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Evidencijski</w:t>
            </w:r>
          </w:p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 xml:space="preserve"> broj nabave</w:t>
            </w:r>
          </w:p>
        </w:tc>
        <w:tc>
          <w:tcPr>
            <w:tcW w:w="1737" w:type="dxa"/>
            <w:gridSpan w:val="2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91905" w:rsidRPr="002F3D2D" w:rsidRDefault="00091905" w:rsidP="00091905">
            <w:pPr>
              <w:jc w:val="center"/>
              <w:rPr>
                <w:rFonts w:eastAsia="Times New Roman"/>
              </w:rPr>
            </w:pPr>
          </w:p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Predmet ugovora</w:t>
            </w:r>
          </w:p>
        </w:tc>
        <w:tc>
          <w:tcPr>
            <w:tcW w:w="1532" w:type="dxa"/>
            <w:gridSpan w:val="3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Vrsta provedenog postupka</w:t>
            </w:r>
          </w:p>
        </w:tc>
        <w:tc>
          <w:tcPr>
            <w:tcW w:w="1776" w:type="dxa"/>
            <w:gridSpan w:val="3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Datum sklapanja ugovora</w:t>
            </w:r>
          </w:p>
        </w:tc>
        <w:tc>
          <w:tcPr>
            <w:tcW w:w="1367" w:type="dxa"/>
            <w:gridSpan w:val="2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Iznos sklopljenog ugovora</w:t>
            </w:r>
          </w:p>
        </w:tc>
        <w:tc>
          <w:tcPr>
            <w:tcW w:w="1401" w:type="dxa"/>
            <w:gridSpan w:val="3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Razdoblje na koje je sklopljen ugovor</w:t>
            </w:r>
          </w:p>
        </w:tc>
        <w:tc>
          <w:tcPr>
            <w:tcW w:w="2106" w:type="dxa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Naziv ponuditelja s kojima je sklopljen ugovor</w:t>
            </w:r>
          </w:p>
        </w:tc>
        <w:tc>
          <w:tcPr>
            <w:tcW w:w="1296" w:type="dxa"/>
            <w:gridSpan w:val="3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Datum konačnog izvršenja ugovora</w:t>
            </w:r>
          </w:p>
        </w:tc>
        <w:tc>
          <w:tcPr>
            <w:tcW w:w="1242" w:type="dxa"/>
            <w:gridSpan w:val="2"/>
          </w:tcPr>
          <w:p w:rsidR="00091905" w:rsidRPr="002F3D2D" w:rsidRDefault="00091905" w:rsidP="0009190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3D2D">
              <w:rPr>
                <w:rFonts w:eastAsia="Times New Roman"/>
                <w:b/>
                <w:bCs/>
              </w:rPr>
              <w:t>Konačni ukupni iznos plaćen temeljem ugovora</w:t>
            </w:r>
          </w:p>
        </w:tc>
      </w:tr>
      <w:tr w:rsidR="005C3ED2" w:rsidRPr="002F3D2D" w:rsidTr="00080D64">
        <w:trPr>
          <w:trHeight w:val="428"/>
        </w:trPr>
        <w:tc>
          <w:tcPr>
            <w:tcW w:w="1010" w:type="dxa"/>
          </w:tcPr>
          <w:p w:rsidR="005C3ED2" w:rsidRPr="002F3D2D" w:rsidRDefault="00E61A85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C3ED2">
              <w:rPr>
                <w:rFonts w:eastAsia="Times New Roman"/>
              </w:rPr>
              <w:t>.</w:t>
            </w:r>
          </w:p>
        </w:tc>
        <w:tc>
          <w:tcPr>
            <w:tcW w:w="1278" w:type="dxa"/>
            <w:gridSpan w:val="2"/>
          </w:tcPr>
          <w:p w:rsidR="005C3ED2" w:rsidRPr="002F3D2D" w:rsidRDefault="00E61A85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C3ED2">
              <w:rPr>
                <w:rFonts w:eastAsia="Times New Roman"/>
              </w:rPr>
              <w:t>/19</w:t>
            </w:r>
          </w:p>
        </w:tc>
        <w:tc>
          <w:tcPr>
            <w:tcW w:w="1711" w:type="dxa"/>
          </w:tcPr>
          <w:p w:rsidR="005C3ED2" w:rsidRPr="002F3D2D" w:rsidRDefault="006E7EED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Opskrba plinom</w:t>
            </w:r>
          </w:p>
        </w:tc>
        <w:tc>
          <w:tcPr>
            <w:tcW w:w="1558" w:type="dxa"/>
            <w:gridSpan w:val="4"/>
          </w:tcPr>
          <w:p w:rsidR="005C3ED2" w:rsidRPr="002F3D2D" w:rsidRDefault="002D11C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ZAJEDNIČKA NABAVA</w:t>
            </w:r>
          </w:p>
        </w:tc>
        <w:tc>
          <w:tcPr>
            <w:tcW w:w="1783" w:type="dxa"/>
            <w:gridSpan w:val="4"/>
          </w:tcPr>
          <w:p w:rsidR="005C3ED2" w:rsidRPr="002F3D2D" w:rsidRDefault="005C3ED2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opskrbi plinom (kategor</w:t>
            </w:r>
            <w:r>
              <w:rPr>
                <w:rFonts w:eastAsia="Times New Roman"/>
              </w:rPr>
              <w:t>ija poduzetništvo) br. STP-JN-38/2018</w:t>
            </w:r>
            <w:r w:rsidRPr="002F3D2D">
              <w:rPr>
                <w:rFonts w:eastAsia="Times New Roman"/>
              </w:rPr>
              <w:t xml:space="preserve">  na temelju okvirnog sporazuma od </w:t>
            </w:r>
            <w:r>
              <w:rPr>
                <w:rFonts w:eastAsia="Times New Roman"/>
              </w:rPr>
              <w:t>25.10.2018.</w:t>
            </w:r>
            <w:r w:rsidRPr="002F3D2D">
              <w:rPr>
                <w:rFonts w:eastAsia="Times New Roman"/>
              </w:rPr>
              <w:t>.</w:t>
            </w:r>
          </w:p>
        </w:tc>
        <w:tc>
          <w:tcPr>
            <w:tcW w:w="1419" w:type="dxa"/>
            <w:gridSpan w:val="2"/>
          </w:tcPr>
          <w:p w:rsidR="005C3ED2" w:rsidRPr="002F3D2D" w:rsidRDefault="006E7EED" w:rsidP="00AF524C">
            <w:pPr>
              <w:rPr>
                <w:rFonts w:eastAsia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82.252,76 </w:t>
            </w:r>
          </w:p>
        </w:tc>
        <w:tc>
          <w:tcPr>
            <w:tcW w:w="1342" w:type="dxa"/>
            <w:gridSpan w:val="2"/>
          </w:tcPr>
          <w:p w:rsidR="005C3ED2" w:rsidRPr="00091905" w:rsidRDefault="005C3ED2" w:rsidP="00AF524C">
            <w:pPr>
              <w:rPr>
                <w:rFonts w:eastAsia="Times New Roman"/>
              </w:rPr>
            </w:pPr>
            <w:r w:rsidRPr="00091905">
              <w:rPr>
                <w:rFonts w:eastAsia="Times New Roman"/>
              </w:rPr>
              <w:t>1 GODINA</w:t>
            </w:r>
          </w:p>
          <w:p w:rsidR="005C3ED2" w:rsidRPr="00091905" w:rsidRDefault="001A58FE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 30. 12. 2019.</w:t>
            </w:r>
          </w:p>
        </w:tc>
        <w:tc>
          <w:tcPr>
            <w:tcW w:w="2133" w:type="dxa"/>
            <w:gridSpan w:val="2"/>
          </w:tcPr>
          <w:p w:rsidR="005C3ED2" w:rsidRPr="002F3D2D" w:rsidRDefault="005C3ED2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plinara Zagreb- Opskrba d.o.o., Radnička cesta 1</w:t>
            </w:r>
          </w:p>
        </w:tc>
        <w:tc>
          <w:tcPr>
            <w:tcW w:w="1275" w:type="dxa"/>
            <w:gridSpan w:val="3"/>
          </w:tcPr>
          <w:p w:rsidR="005C3ED2" w:rsidRPr="002F3D2D" w:rsidRDefault="005C3ED2" w:rsidP="00AF524C">
            <w:pPr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5C3ED2" w:rsidRPr="002F3D2D" w:rsidRDefault="005C3ED2" w:rsidP="00AF524C">
            <w:pPr>
              <w:rPr>
                <w:rFonts w:eastAsia="Times New Roman"/>
              </w:rPr>
            </w:pPr>
          </w:p>
        </w:tc>
      </w:tr>
      <w:tr w:rsidR="005C3ED2" w:rsidRPr="002F3D2D" w:rsidTr="00080D64">
        <w:trPr>
          <w:trHeight w:val="428"/>
        </w:trPr>
        <w:tc>
          <w:tcPr>
            <w:tcW w:w="1010" w:type="dxa"/>
          </w:tcPr>
          <w:p w:rsidR="005C3ED2" w:rsidRPr="002F3D2D" w:rsidRDefault="00080D6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C3ED2">
              <w:rPr>
                <w:rFonts w:eastAsia="Times New Roman"/>
              </w:rPr>
              <w:t>.</w:t>
            </w:r>
          </w:p>
        </w:tc>
        <w:tc>
          <w:tcPr>
            <w:tcW w:w="1260" w:type="dxa"/>
          </w:tcPr>
          <w:p w:rsidR="005C3ED2" w:rsidRPr="002F3D2D" w:rsidRDefault="00080D6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C3ED2">
              <w:rPr>
                <w:rFonts w:eastAsia="Times New Roman"/>
              </w:rPr>
              <w:t>/19</w:t>
            </w:r>
          </w:p>
        </w:tc>
        <w:tc>
          <w:tcPr>
            <w:tcW w:w="1729" w:type="dxa"/>
            <w:gridSpan w:val="2"/>
          </w:tcPr>
          <w:p w:rsidR="005C3ED2" w:rsidRPr="002F3D2D" w:rsidRDefault="005C3ED2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Opskrba </w:t>
            </w:r>
            <w:r w:rsidR="00080D64">
              <w:rPr>
                <w:rFonts w:eastAsia="Times New Roman"/>
              </w:rPr>
              <w:t>strujom</w:t>
            </w:r>
          </w:p>
        </w:tc>
        <w:tc>
          <w:tcPr>
            <w:tcW w:w="1558" w:type="dxa"/>
            <w:gridSpan w:val="4"/>
          </w:tcPr>
          <w:p w:rsidR="005C3ED2" w:rsidRPr="002F3D2D" w:rsidRDefault="002D11C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ZAJEDNIČKA NABAVA</w:t>
            </w:r>
          </w:p>
        </w:tc>
        <w:tc>
          <w:tcPr>
            <w:tcW w:w="1783" w:type="dxa"/>
            <w:gridSpan w:val="4"/>
          </w:tcPr>
          <w:p w:rsidR="005C3ED2" w:rsidRPr="002F3D2D" w:rsidRDefault="005C3ED2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 xml:space="preserve">Ugovor o opskrbi </w:t>
            </w:r>
            <w:r>
              <w:rPr>
                <w:rFonts w:eastAsia="Times New Roman"/>
              </w:rPr>
              <w:t xml:space="preserve">krajnjeg kupca </w:t>
            </w:r>
            <w:r w:rsidRPr="002F3D2D">
              <w:rPr>
                <w:rFonts w:eastAsia="Times New Roman"/>
              </w:rPr>
              <w:t>(kategor</w:t>
            </w:r>
            <w:r w:rsidR="003C3B59">
              <w:rPr>
                <w:rFonts w:eastAsia="Times New Roman"/>
              </w:rPr>
              <w:t xml:space="preserve">ija </w:t>
            </w:r>
            <w:r>
              <w:rPr>
                <w:rFonts w:eastAsia="Times New Roman"/>
              </w:rPr>
              <w:t>poduzetništvo) br. O-19-430</w:t>
            </w:r>
            <w:r w:rsidRPr="002F3D2D">
              <w:rPr>
                <w:rFonts w:eastAsia="Times New Roman"/>
              </w:rPr>
              <w:t xml:space="preserve">  na temelju </w:t>
            </w:r>
            <w:r>
              <w:rPr>
                <w:rFonts w:eastAsia="Times New Roman"/>
              </w:rPr>
              <w:t xml:space="preserve">odluke o odabiru u postupku javne </w:t>
            </w:r>
            <w:r>
              <w:rPr>
                <w:rFonts w:eastAsia="Times New Roman"/>
              </w:rPr>
              <w:lastRenderedPageBreak/>
              <w:t>nabave od 4.12.2018.</w:t>
            </w:r>
          </w:p>
        </w:tc>
        <w:tc>
          <w:tcPr>
            <w:tcW w:w="1419" w:type="dxa"/>
            <w:gridSpan w:val="2"/>
          </w:tcPr>
          <w:p w:rsidR="005C3ED2" w:rsidRPr="002F3D2D" w:rsidRDefault="003024A7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36.751,00</w:t>
            </w:r>
          </w:p>
        </w:tc>
        <w:tc>
          <w:tcPr>
            <w:tcW w:w="1342" w:type="dxa"/>
            <w:gridSpan w:val="2"/>
          </w:tcPr>
          <w:p w:rsidR="005C3ED2" w:rsidRDefault="005C3ED2" w:rsidP="00AF524C">
            <w:pPr>
              <w:rPr>
                <w:rFonts w:eastAsia="Times New Roman"/>
              </w:rPr>
            </w:pPr>
            <w:r w:rsidRPr="00091905">
              <w:rPr>
                <w:rFonts w:eastAsia="Times New Roman"/>
              </w:rPr>
              <w:t>1 GODINA</w:t>
            </w:r>
            <w:r w:rsidR="003C3B59">
              <w:rPr>
                <w:rFonts w:eastAsia="Times New Roman"/>
              </w:rPr>
              <w:t xml:space="preserve"> </w:t>
            </w:r>
          </w:p>
          <w:p w:rsidR="005C3ED2" w:rsidRPr="00091905" w:rsidRDefault="005C3ED2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 01.02.2019.</w:t>
            </w:r>
          </w:p>
          <w:p w:rsidR="005C3ED2" w:rsidRPr="00091905" w:rsidRDefault="005C3ED2" w:rsidP="00AF524C">
            <w:pPr>
              <w:rPr>
                <w:rFonts w:eastAsia="Times New Roman"/>
              </w:rPr>
            </w:pPr>
          </w:p>
        </w:tc>
        <w:tc>
          <w:tcPr>
            <w:tcW w:w="2133" w:type="dxa"/>
            <w:gridSpan w:val="2"/>
          </w:tcPr>
          <w:p w:rsidR="005C3ED2" w:rsidRDefault="005C3ED2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HEP opskrba</w:t>
            </w:r>
          </w:p>
          <w:p w:rsidR="005C3ED2" w:rsidRDefault="005C3ED2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Ulica grada Vukovara 37</w:t>
            </w:r>
          </w:p>
          <w:p w:rsidR="005C3ED2" w:rsidRPr="002F3D2D" w:rsidRDefault="005C3ED2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 Zagreb</w:t>
            </w:r>
          </w:p>
        </w:tc>
        <w:tc>
          <w:tcPr>
            <w:tcW w:w="1275" w:type="dxa"/>
            <w:gridSpan w:val="3"/>
          </w:tcPr>
          <w:p w:rsidR="005C3ED2" w:rsidRPr="002F3D2D" w:rsidRDefault="005C3ED2" w:rsidP="00AF524C">
            <w:pPr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5C3ED2" w:rsidRPr="002F3D2D" w:rsidRDefault="005C3ED2" w:rsidP="005C3ED2">
            <w:pPr>
              <w:rPr>
                <w:rFonts w:eastAsia="Times New Roman"/>
              </w:rPr>
            </w:pPr>
          </w:p>
        </w:tc>
      </w:tr>
      <w:tr w:rsidR="005C3ED2" w:rsidRPr="002F3D2D" w:rsidTr="00080D64">
        <w:trPr>
          <w:trHeight w:val="428"/>
        </w:trPr>
        <w:tc>
          <w:tcPr>
            <w:tcW w:w="1010" w:type="dxa"/>
          </w:tcPr>
          <w:p w:rsidR="005C3ED2" w:rsidRDefault="00080D6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="005C3ED2">
              <w:rPr>
                <w:rFonts w:eastAsia="Times New Roman"/>
              </w:rPr>
              <w:t>.</w:t>
            </w:r>
          </w:p>
        </w:tc>
        <w:tc>
          <w:tcPr>
            <w:tcW w:w="1260" w:type="dxa"/>
          </w:tcPr>
          <w:p w:rsidR="005C3ED2" w:rsidRPr="002F3D2D" w:rsidRDefault="00080D6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C3ED2">
              <w:rPr>
                <w:rFonts w:eastAsia="Times New Roman"/>
              </w:rPr>
              <w:t>/19</w:t>
            </w:r>
          </w:p>
        </w:tc>
        <w:tc>
          <w:tcPr>
            <w:tcW w:w="1729" w:type="dxa"/>
            <w:gridSpan w:val="2"/>
          </w:tcPr>
          <w:p w:rsidR="005C3ED2" w:rsidRPr="002F3D2D" w:rsidRDefault="005C3ED2" w:rsidP="00A902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Riba</w:t>
            </w:r>
          </w:p>
        </w:tc>
        <w:tc>
          <w:tcPr>
            <w:tcW w:w="1558" w:type="dxa"/>
            <w:gridSpan w:val="4"/>
          </w:tcPr>
          <w:p w:rsidR="005C3ED2" w:rsidRPr="002F3D2D" w:rsidRDefault="002D11C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ZAJEDNIČKA NABAVA</w:t>
            </w:r>
          </w:p>
        </w:tc>
        <w:tc>
          <w:tcPr>
            <w:tcW w:w="1783" w:type="dxa"/>
            <w:gridSpan w:val="4"/>
          </w:tcPr>
          <w:p w:rsidR="005C3ED2" w:rsidRPr="002F3D2D" w:rsidRDefault="005C3ED2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Ugovor za nabavu ribe i mesa grupa A) RIBA</w:t>
            </w:r>
          </w:p>
        </w:tc>
        <w:tc>
          <w:tcPr>
            <w:tcW w:w="1419" w:type="dxa"/>
            <w:gridSpan w:val="2"/>
          </w:tcPr>
          <w:p w:rsidR="005C3ED2" w:rsidRPr="002F3D2D" w:rsidRDefault="005C3ED2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1.175,00</w:t>
            </w:r>
          </w:p>
        </w:tc>
        <w:tc>
          <w:tcPr>
            <w:tcW w:w="1342" w:type="dxa"/>
            <w:gridSpan w:val="2"/>
          </w:tcPr>
          <w:p w:rsidR="005C3ED2" w:rsidRPr="00091905" w:rsidRDefault="005C3ED2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21.02.2019. do 21.2.2020.</w:t>
            </w:r>
          </w:p>
        </w:tc>
        <w:tc>
          <w:tcPr>
            <w:tcW w:w="2133" w:type="dxa"/>
            <w:gridSpan w:val="2"/>
          </w:tcPr>
          <w:p w:rsidR="005C3ED2" w:rsidRDefault="005C3ED2" w:rsidP="00A902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LEDO d.d., Marijana Čavića 1a</w:t>
            </w:r>
          </w:p>
          <w:p w:rsidR="005C3ED2" w:rsidRDefault="005C3ED2" w:rsidP="00A902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10000 Zagreb</w:t>
            </w:r>
          </w:p>
        </w:tc>
        <w:tc>
          <w:tcPr>
            <w:tcW w:w="1275" w:type="dxa"/>
            <w:gridSpan w:val="3"/>
          </w:tcPr>
          <w:p w:rsidR="005C3ED2" w:rsidRDefault="005C3ED2" w:rsidP="00AF524C">
            <w:pPr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5C3ED2" w:rsidRDefault="005C3ED2" w:rsidP="00AF524C">
            <w:pPr>
              <w:rPr>
                <w:rFonts w:eastAsia="Times New Roman"/>
              </w:rPr>
            </w:pPr>
          </w:p>
        </w:tc>
      </w:tr>
      <w:tr w:rsidR="001517EB" w:rsidRPr="002F3D2D" w:rsidTr="00080D64">
        <w:trPr>
          <w:trHeight w:val="2341"/>
        </w:trPr>
        <w:tc>
          <w:tcPr>
            <w:tcW w:w="1010" w:type="dxa"/>
          </w:tcPr>
          <w:p w:rsidR="001517EB" w:rsidRPr="002F3D2D" w:rsidRDefault="00080D64" w:rsidP="00AF52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8061FD">
              <w:rPr>
                <w:rFonts w:eastAsia="Times New Roman" w:cs="Times New Roman"/>
              </w:rPr>
              <w:t>.</w:t>
            </w:r>
          </w:p>
        </w:tc>
        <w:tc>
          <w:tcPr>
            <w:tcW w:w="1278" w:type="dxa"/>
            <w:gridSpan w:val="2"/>
          </w:tcPr>
          <w:p w:rsidR="001517EB" w:rsidRPr="002F3D2D" w:rsidRDefault="00080D6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8061FD">
              <w:rPr>
                <w:rFonts w:eastAsia="Times New Roman"/>
              </w:rPr>
              <w:t>/19</w:t>
            </w:r>
          </w:p>
        </w:tc>
        <w:tc>
          <w:tcPr>
            <w:tcW w:w="1737" w:type="dxa"/>
            <w:gridSpan w:val="2"/>
          </w:tcPr>
          <w:p w:rsidR="001517EB" w:rsidRPr="002F3D2D" w:rsidRDefault="001517EB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svježeg voća</w:t>
            </w:r>
          </w:p>
        </w:tc>
        <w:tc>
          <w:tcPr>
            <w:tcW w:w="1532" w:type="dxa"/>
            <w:gridSpan w:val="3"/>
          </w:tcPr>
          <w:p w:rsidR="001517EB" w:rsidRPr="002F3D2D" w:rsidRDefault="002D11C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ZAJEDNIČKA NABAVA</w:t>
            </w:r>
          </w:p>
        </w:tc>
        <w:tc>
          <w:tcPr>
            <w:tcW w:w="1776" w:type="dxa"/>
            <w:gridSpan w:val="3"/>
          </w:tcPr>
          <w:p w:rsidR="001517EB" w:rsidRPr="002F3D2D" w:rsidRDefault="001517EB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poljoprivrednih proizvoda (voće) od 2</w:t>
            </w:r>
            <w:r>
              <w:rPr>
                <w:rFonts w:eastAsia="Times New Roman"/>
              </w:rPr>
              <w:t>3.3.2019</w:t>
            </w:r>
            <w:r w:rsidRPr="002F3D2D">
              <w:rPr>
                <w:rFonts w:eastAsia="Times New Roman"/>
              </w:rPr>
              <w:t>.</w:t>
            </w:r>
          </w:p>
        </w:tc>
        <w:tc>
          <w:tcPr>
            <w:tcW w:w="1367" w:type="dxa"/>
            <w:gridSpan w:val="2"/>
          </w:tcPr>
          <w:p w:rsidR="001517EB" w:rsidRPr="002F3D2D" w:rsidRDefault="001517EB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8.200,00</w:t>
            </w:r>
          </w:p>
        </w:tc>
        <w:tc>
          <w:tcPr>
            <w:tcW w:w="1401" w:type="dxa"/>
            <w:gridSpan w:val="3"/>
          </w:tcPr>
          <w:p w:rsidR="001517EB" w:rsidRPr="002F3D2D" w:rsidRDefault="001517EB" w:rsidP="00AF52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 23.3.2019. do 23.3.2020</w:t>
            </w:r>
            <w:r w:rsidRPr="002F3D2D">
              <w:rPr>
                <w:rFonts w:eastAsia="Times New Roman" w:cs="Times New Roman"/>
              </w:rPr>
              <w:t>.</w:t>
            </w:r>
          </w:p>
        </w:tc>
        <w:tc>
          <w:tcPr>
            <w:tcW w:w="2106" w:type="dxa"/>
          </w:tcPr>
          <w:p w:rsidR="001517EB" w:rsidRPr="002F3D2D" w:rsidRDefault="001517EB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3"/>
          </w:tcPr>
          <w:p w:rsidR="001517EB" w:rsidRPr="002F3D2D" w:rsidRDefault="001517EB" w:rsidP="00AF524C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1517EB" w:rsidRPr="002F3D2D" w:rsidRDefault="001517EB" w:rsidP="00AF524C">
            <w:pPr>
              <w:rPr>
                <w:rFonts w:eastAsia="Times New Roman" w:cs="Times New Roman"/>
              </w:rPr>
            </w:pPr>
          </w:p>
        </w:tc>
      </w:tr>
      <w:tr w:rsidR="001517EB" w:rsidRPr="002F3D2D" w:rsidTr="00080D64">
        <w:trPr>
          <w:trHeight w:val="1970"/>
        </w:trPr>
        <w:tc>
          <w:tcPr>
            <w:tcW w:w="1010" w:type="dxa"/>
          </w:tcPr>
          <w:p w:rsidR="001517EB" w:rsidRPr="002F3D2D" w:rsidRDefault="00080D64" w:rsidP="00AF52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8061FD">
              <w:rPr>
                <w:rFonts w:eastAsia="Times New Roman" w:cs="Times New Roman"/>
              </w:rPr>
              <w:t>.</w:t>
            </w:r>
          </w:p>
        </w:tc>
        <w:tc>
          <w:tcPr>
            <w:tcW w:w="1278" w:type="dxa"/>
            <w:gridSpan w:val="2"/>
          </w:tcPr>
          <w:p w:rsidR="001517EB" w:rsidRPr="002F3D2D" w:rsidRDefault="00080D6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8061FD">
              <w:rPr>
                <w:rFonts w:eastAsia="Times New Roman"/>
              </w:rPr>
              <w:t>/19</w:t>
            </w:r>
          </w:p>
        </w:tc>
        <w:tc>
          <w:tcPr>
            <w:tcW w:w="1737" w:type="dxa"/>
            <w:gridSpan w:val="2"/>
          </w:tcPr>
          <w:p w:rsidR="001517EB" w:rsidRPr="002F3D2D" w:rsidRDefault="001517EB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Nabava svježeg povrća</w:t>
            </w:r>
          </w:p>
        </w:tc>
        <w:tc>
          <w:tcPr>
            <w:tcW w:w="1532" w:type="dxa"/>
            <w:gridSpan w:val="3"/>
          </w:tcPr>
          <w:p w:rsidR="001517EB" w:rsidRPr="002F3D2D" w:rsidRDefault="002D11C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ZAJEDNIČKA NABAVA</w:t>
            </w:r>
          </w:p>
        </w:tc>
        <w:tc>
          <w:tcPr>
            <w:tcW w:w="1776" w:type="dxa"/>
            <w:gridSpan w:val="3"/>
          </w:tcPr>
          <w:p w:rsidR="001517EB" w:rsidRPr="002F3D2D" w:rsidRDefault="001517EB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Ugovor o nabavi poljopri</w:t>
            </w:r>
            <w:r>
              <w:rPr>
                <w:rFonts w:eastAsia="Times New Roman"/>
              </w:rPr>
              <w:t>vrednih proizvoda (povrće) od 23.3.2019</w:t>
            </w:r>
            <w:r w:rsidRPr="002F3D2D">
              <w:rPr>
                <w:rFonts w:eastAsia="Times New Roman"/>
              </w:rPr>
              <w:t>.</w:t>
            </w:r>
          </w:p>
        </w:tc>
        <w:tc>
          <w:tcPr>
            <w:tcW w:w="1367" w:type="dxa"/>
            <w:gridSpan w:val="2"/>
          </w:tcPr>
          <w:p w:rsidR="001517EB" w:rsidRPr="002F3D2D" w:rsidRDefault="001517EB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10.263,63</w:t>
            </w:r>
          </w:p>
        </w:tc>
        <w:tc>
          <w:tcPr>
            <w:tcW w:w="1401" w:type="dxa"/>
            <w:gridSpan w:val="3"/>
          </w:tcPr>
          <w:p w:rsidR="001517EB" w:rsidRPr="002F3D2D" w:rsidRDefault="001517EB" w:rsidP="001517E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 23.3.2019. do 23.3.2020.</w:t>
            </w:r>
          </w:p>
        </w:tc>
        <w:tc>
          <w:tcPr>
            <w:tcW w:w="2106" w:type="dxa"/>
          </w:tcPr>
          <w:p w:rsidR="001517EB" w:rsidRPr="002F3D2D" w:rsidRDefault="001517EB" w:rsidP="00AF524C">
            <w:pPr>
              <w:rPr>
                <w:rFonts w:eastAsia="Times New Roman"/>
              </w:rPr>
            </w:pPr>
            <w:r w:rsidRPr="002F3D2D">
              <w:rPr>
                <w:rFonts w:eastAsia="Times New Roman"/>
              </w:rPr>
              <w:t>Gradska tržnica Sisak d.o.o., Trg J. Mađerića 1, Sisak</w:t>
            </w:r>
          </w:p>
        </w:tc>
        <w:tc>
          <w:tcPr>
            <w:tcW w:w="1296" w:type="dxa"/>
            <w:gridSpan w:val="3"/>
          </w:tcPr>
          <w:p w:rsidR="001517EB" w:rsidRPr="002F3D2D" w:rsidRDefault="001517EB" w:rsidP="001517EB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1517EB" w:rsidRPr="002F3D2D" w:rsidRDefault="001517EB" w:rsidP="00AF524C">
            <w:pPr>
              <w:rPr>
                <w:rFonts w:eastAsia="Times New Roman" w:cs="Times New Roman"/>
              </w:rPr>
            </w:pPr>
          </w:p>
        </w:tc>
      </w:tr>
      <w:tr w:rsidR="00AF524C" w:rsidRPr="002F3D2D" w:rsidTr="00080D64">
        <w:trPr>
          <w:trHeight w:val="1970"/>
        </w:trPr>
        <w:tc>
          <w:tcPr>
            <w:tcW w:w="1010" w:type="dxa"/>
          </w:tcPr>
          <w:p w:rsidR="00AF524C" w:rsidRDefault="00080D64" w:rsidP="00AF52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AF524C">
              <w:rPr>
                <w:rFonts w:eastAsia="Times New Roman" w:cs="Times New Roman"/>
              </w:rPr>
              <w:t>.</w:t>
            </w:r>
          </w:p>
        </w:tc>
        <w:tc>
          <w:tcPr>
            <w:tcW w:w="1278" w:type="dxa"/>
            <w:gridSpan w:val="2"/>
          </w:tcPr>
          <w:p w:rsidR="00AF524C" w:rsidRDefault="00080D6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AF524C">
              <w:rPr>
                <w:rFonts w:eastAsia="Times New Roman"/>
              </w:rPr>
              <w:t>/19</w:t>
            </w:r>
          </w:p>
        </w:tc>
        <w:tc>
          <w:tcPr>
            <w:tcW w:w="1737" w:type="dxa"/>
            <w:gridSpan w:val="2"/>
          </w:tcPr>
          <w:p w:rsidR="00AF524C" w:rsidRPr="002F3D2D" w:rsidRDefault="00AF524C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Nabava pisaćeg pribora i ostalih uredskih potrepština</w:t>
            </w:r>
          </w:p>
        </w:tc>
        <w:tc>
          <w:tcPr>
            <w:tcW w:w="1532" w:type="dxa"/>
            <w:gridSpan w:val="3"/>
          </w:tcPr>
          <w:p w:rsidR="00AF524C" w:rsidRPr="002F3D2D" w:rsidRDefault="002D11C4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ZAJEDNIČKA NABAVA</w:t>
            </w:r>
          </w:p>
        </w:tc>
        <w:tc>
          <w:tcPr>
            <w:tcW w:w="1776" w:type="dxa"/>
            <w:gridSpan w:val="3"/>
          </w:tcPr>
          <w:p w:rsidR="00AF524C" w:rsidRDefault="002A56C1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Pojedinačni u</w:t>
            </w:r>
            <w:r w:rsidR="00AF524C">
              <w:rPr>
                <w:rFonts w:eastAsia="Times New Roman"/>
              </w:rPr>
              <w:t xml:space="preserve">govor za nabavu uredskih potrepština: Pisaći pribor i ostale uredske </w:t>
            </w:r>
            <w:r w:rsidR="00AF524C">
              <w:rPr>
                <w:rFonts w:eastAsia="Times New Roman"/>
              </w:rPr>
              <w:lastRenderedPageBreak/>
              <w:t>potrepštine od 14.6.2019.</w:t>
            </w:r>
          </w:p>
          <w:p w:rsidR="00AF524C" w:rsidRPr="002F3D2D" w:rsidRDefault="00AF524C" w:rsidP="00AF524C">
            <w:pPr>
              <w:rPr>
                <w:rFonts w:eastAsia="Times New Roman"/>
              </w:rPr>
            </w:pPr>
          </w:p>
        </w:tc>
        <w:tc>
          <w:tcPr>
            <w:tcW w:w="1367" w:type="dxa"/>
            <w:gridSpan w:val="2"/>
          </w:tcPr>
          <w:p w:rsidR="00AF524C" w:rsidRDefault="002A56C1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10.959,00 </w:t>
            </w:r>
          </w:p>
        </w:tc>
        <w:tc>
          <w:tcPr>
            <w:tcW w:w="1401" w:type="dxa"/>
            <w:gridSpan w:val="3"/>
          </w:tcPr>
          <w:p w:rsidR="00AF524C" w:rsidRDefault="002A56C1" w:rsidP="00AF52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 mjeseci od 14.6.2019.</w:t>
            </w:r>
          </w:p>
        </w:tc>
        <w:tc>
          <w:tcPr>
            <w:tcW w:w="2106" w:type="dxa"/>
          </w:tcPr>
          <w:p w:rsidR="002A56C1" w:rsidRPr="002F3D2D" w:rsidRDefault="002A56C1" w:rsidP="00AF52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NARODNE NOVINE d.d., Savski gaj XIII put 6, 10000 Zagreb</w:t>
            </w:r>
          </w:p>
        </w:tc>
        <w:tc>
          <w:tcPr>
            <w:tcW w:w="1296" w:type="dxa"/>
            <w:gridSpan w:val="3"/>
          </w:tcPr>
          <w:p w:rsidR="00AF524C" w:rsidRPr="002F3D2D" w:rsidRDefault="00AF524C" w:rsidP="00AF524C">
            <w:pPr>
              <w:rPr>
                <w:rFonts w:eastAsia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AF524C" w:rsidRPr="002F3D2D" w:rsidRDefault="00AF524C" w:rsidP="00AF524C">
            <w:pPr>
              <w:rPr>
                <w:rFonts w:eastAsia="Times New Roman" w:cs="Times New Roman"/>
              </w:rPr>
            </w:pPr>
          </w:p>
        </w:tc>
      </w:tr>
      <w:tr w:rsidR="00080D64" w:rsidRPr="00496F79" w:rsidTr="00080D64">
        <w:trPr>
          <w:trHeight w:val="2268"/>
        </w:trPr>
        <w:tc>
          <w:tcPr>
            <w:tcW w:w="1010" w:type="dxa"/>
          </w:tcPr>
          <w:p w:rsidR="001B6D6C" w:rsidRDefault="001B6D6C" w:rsidP="003024A7"/>
          <w:p w:rsidR="001B6D6C" w:rsidRDefault="00080D64" w:rsidP="003024A7">
            <w:r>
              <w:t>7</w:t>
            </w:r>
            <w:r w:rsidR="001B6D6C">
              <w:t>.</w:t>
            </w:r>
          </w:p>
          <w:p w:rsidR="001B6D6C" w:rsidRPr="00496F79" w:rsidRDefault="001B6D6C" w:rsidP="003024A7"/>
          <w:p w:rsidR="001B6D6C" w:rsidRPr="00496F79" w:rsidRDefault="001B6D6C" w:rsidP="003024A7"/>
          <w:p w:rsidR="001B6D6C" w:rsidRPr="00496F79" w:rsidRDefault="001B6D6C" w:rsidP="003024A7"/>
          <w:p w:rsidR="001B6D6C" w:rsidRPr="00496F79" w:rsidRDefault="001B6D6C" w:rsidP="003024A7"/>
          <w:p w:rsidR="001B6D6C" w:rsidRPr="00496F79" w:rsidRDefault="001B6D6C" w:rsidP="003024A7"/>
        </w:tc>
        <w:tc>
          <w:tcPr>
            <w:tcW w:w="1278" w:type="dxa"/>
            <w:gridSpan w:val="2"/>
          </w:tcPr>
          <w:p w:rsidR="001B6D6C" w:rsidRDefault="001B6D6C" w:rsidP="003024A7"/>
          <w:p w:rsidR="001B6D6C" w:rsidRPr="00496F79" w:rsidRDefault="00080D64" w:rsidP="003024A7">
            <w:r>
              <w:t>7</w:t>
            </w:r>
            <w:r w:rsidR="001B6D6C">
              <w:t>/19</w:t>
            </w:r>
          </w:p>
        </w:tc>
        <w:tc>
          <w:tcPr>
            <w:tcW w:w="1737" w:type="dxa"/>
            <w:gridSpan w:val="2"/>
          </w:tcPr>
          <w:p w:rsidR="001B6D6C" w:rsidRDefault="001B6D6C" w:rsidP="003024A7"/>
          <w:p w:rsidR="001B6D6C" w:rsidRPr="00496F79" w:rsidRDefault="001B6D6C" w:rsidP="003024A7">
            <w:r>
              <w:t>Nabava udžbenika i drugih obrazovnih materijala</w:t>
            </w:r>
          </w:p>
        </w:tc>
        <w:tc>
          <w:tcPr>
            <w:tcW w:w="1532" w:type="dxa"/>
            <w:gridSpan w:val="3"/>
          </w:tcPr>
          <w:p w:rsidR="001B6D6C" w:rsidRDefault="001B6D6C" w:rsidP="003024A7"/>
          <w:p w:rsidR="001B6D6C" w:rsidRPr="00496F79" w:rsidRDefault="002D11C4" w:rsidP="003024A7">
            <w:r>
              <w:t>ZAJEDNIČKA NABAVA</w:t>
            </w:r>
          </w:p>
        </w:tc>
        <w:tc>
          <w:tcPr>
            <w:tcW w:w="1776" w:type="dxa"/>
            <w:gridSpan w:val="3"/>
          </w:tcPr>
          <w:p w:rsidR="001B6D6C" w:rsidRDefault="001B6D6C" w:rsidP="003024A7"/>
          <w:p w:rsidR="001B6D6C" w:rsidRPr="00496F79" w:rsidRDefault="001B6D6C" w:rsidP="003024A7">
            <w:r>
              <w:t>Ugovor o nabavi udžbenika i drugih obrazovnih materijala od 28. 8.2019</w:t>
            </w:r>
          </w:p>
        </w:tc>
        <w:tc>
          <w:tcPr>
            <w:tcW w:w="1367" w:type="dxa"/>
            <w:gridSpan w:val="2"/>
          </w:tcPr>
          <w:p w:rsidR="001B6D6C" w:rsidRPr="00496F79" w:rsidRDefault="001B6D6C" w:rsidP="003024A7">
            <w:r>
              <w:t>162.362,51</w:t>
            </w:r>
          </w:p>
        </w:tc>
        <w:tc>
          <w:tcPr>
            <w:tcW w:w="1401" w:type="dxa"/>
            <w:gridSpan w:val="3"/>
          </w:tcPr>
          <w:p w:rsidR="001B6D6C" w:rsidRPr="00496F79" w:rsidRDefault="00FD14E0" w:rsidP="003024A7">
            <w:r>
              <w:t>28.8.2</w:t>
            </w:r>
            <w:r w:rsidR="001B6D6C">
              <w:t>019.- 31.7</w:t>
            </w:r>
            <w:r w:rsidR="00081BC6">
              <w:t>.2020.</w:t>
            </w:r>
          </w:p>
        </w:tc>
        <w:tc>
          <w:tcPr>
            <w:tcW w:w="2106" w:type="dxa"/>
          </w:tcPr>
          <w:p w:rsidR="001B6D6C" w:rsidRPr="00496F79" w:rsidRDefault="001B6D6C" w:rsidP="003024A7">
            <w:r>
              <w:t>UDŽBENIK.HR d.o.o., Ivanečka 31, 10000 Zagreb</w:t>
            </w:r>
          </w:p>
        </w:tc>
        <w:tc>
          <w:tcPr>
            <w:tcW w:w="1296" w:type="dxa"/>
            <w:gridSpan w:val="3"/>
          </w:tcPr>
          <w:p w:rsidR="001B6D6C" w:rsidRPr="00496F79" w:rsidRDefault="001B6D6C" w:rsidP="003024A7"/>
        </w:tc>
        <w:tc>
          <w:tcPr>
            <w:tcW w:w="1242" w:type="dxa"/>
            <w:gridSpan w:val="2"/>
          </w:tcPr>
          <w:p w:rsidR="001B6D6C" w:rsidRPr="00496F79" w:rsidRDefault="001B6D6C" w:rsidP="003024A7"/>
        </w:tc>
      </w:tr>
      <w:tr w:rsidR="005A0558" w:rsidRPr="00496F79" w:rsidTr="00080D64">
        <w:trPr>
          <w:trHeight w:val="2268"/>
        </w:trPr>
        <w:tc>
          <w:tcPr>
            <w:tcW w:w="1010" w:type="dxa"/>
          </w:tcPr>
          <w:p w:rsidR="005A0558" w:rsidRDefault="005A0558" w:rsidP="003024A7">
            <w:r>
              <w:t>8.</w:t>
            </w:r>
          </w:p>
        </w:tc>
        <w:tc>
          <w:tcPr>
            <w:tcW w:w="1278" w:type="dxa"/>
            <w:gridSpan w:val="2"/>
          </w:tcPr>
          <w:p w:rsidR="005A0558" w:rsidRDefault="005A0558" w:rsidP="003024A7">
            <w:r>
              <w:t>8/19</w:t>
            </w:r>
          </w:p>
        </w:tc>
        <w:tc>
          <w:tcPr>
            <w:tcW w:w="1737" w:type="dxa"/>
            <w:gridSpan w:val="2"/>
          </w:tcPr>
          <w:p w:rsidR="005A0558" w:rsidRDefault="005A0558" w:rsidP="003024A7">
            <w:r>
              <w:t>Nabava tjestenine</w:t>
            </w:r>
          </w:p>
        </w:tc>
        <w:tc>
          <w:tcPr>
            <w:tcW w:w="1532" w:type="dxa"/>
            <w:gridSpan w:val="3"/>
          </w:tcPr>
          <w:p w:rsidR="005A0558" w:rsidRDefault="005A0558" w:rsidP="003024A7">
            <w:r>
              <w:t>ZAJEDNIČKA NABAVA</w:t>
            </w:r>
          </w:p>
        </w:tc>
        <w:tc>
          <w:tcPr>
            <w:tcW w:w="1776" w:type="dxa"/>
            <w:gridSpan w:val="3"/>
          </w:tcPr>
          <w:p w:rsidR="005A0558" w:rsidRDefault="005A0558" w:rsidP="003024A7">
            <w:r>
              <w:t>Ugovor o nabavi tjestenine</w:t>
            </w:r>
          </w:p>
        </w:tc>
        <w:tc>
          <w:tcPr>
            <w:tcW w:w="1367" w:type="dxa"/>
            <w:gridSpan w:val="2"/>
          </w:tcPr>
          <w:p w:rsidR="005A0558" w:rsidRDefault="005A0558" w:rsidP="003024A7">
            <w:r>
              <w:t>7.177,50 kn</w:t>
            </w:r>
          </w:p>
        </w:tc>
        <w:tc>
          <w:tcPr>
            <w:tcW w:w="1401" w:type="dxa"/>
            <w:gridSpan w:val="3"/>
          </w:tcPr>
          <w:p w:rsidR="005A0558" w:rsidRDefault="005A0558" w:rsidP="003024A7">
            <w:r>
              <w:t>Od 1.9.2019. do 31.8.2020.</w:t>
            </w:r>
          </w:p>
        </w:tc>
        <w:tc>
          <w:tcPr>
            <w:tcW w:w="2106" w:type="dxa"/>
          </w:tcPr>
          <w:p w:rsidR="005A0558" w:rsidRDefault="005A0558" w:rsidP="003024A7">
            <w:r>
              <w:t>Gradska tržnica Sisak, Trg J. Mađerića 1, Sisak</w:t>
            </w:r>
          </w:p>
        </w:tc>
        <w:tc>
          <w:tcPr>
            <w:tcW w:w="1296" w:type="dxa"/>
            <w:gridSpan w:val="3"/>
          </w:tcPr>
          <w:p w:rsidR="005A0558" w:rsidRPr="00496F79" w:rsidRDefault="005A0558" w:rsidP="003024A7"/>
        </w:tc>
        <w:tc>
          <w:tcPr>
            <w:tcW w:w="1242" w:type="dxa"/>
            <w:gridSpan w:val="2"/>
          </w:tcPr>
          <w:p w:rsidR="005A0558" w:rsidRPr="00496F79" w:rsidRDefault="005A0558" w:rsidP="003024A7"/>
        </w:tc>
      </w:tr>
      <w:tr w:rsidR="00ED6199" w:rsidRPr="00496F79" w:rsidTr="00080D64">
        <w:trPr>
          <w:trHeight w:val="2268"/>
        </w:trPr>
        <w:tc>
          <w:tcPr>
            <w:tcW w:w="1010" w:type="dxa"/>
          </w:tcPr>
          <w:p w:rsidR="00ED6199" w:rsidRDefault="00ED6199" w:rsidP="003024A7">
            <w:r>
              <w:lastRenderedPageBreak/>
              <w:t>9.</w:t>
            </w:r>
          </w:p>
        </w:tc>
        <w:tc>
          <w:tcPr>
            <w:tcW w:w="1278" w:type="dxa"/>
            <w:gridSpan w:val="2"/>
          </w:tcPr>
          <w:p w:rsidR="00ED6199" w:rsidRDefault="00ED6199" w:rsidP="003024A7">
            <w:r>
              <w:t>9./19.</w:t>
            </w:r>
          </w:p>
        </w:tc>
        <w:tc>
          <w:tcPr>
            <w:tcW w:w="1737" w:type="dxa"/>
            <w:gridSpan w:val="2"/>
          </w:tcPr>
          <w:p w:rsidR="00ED6199" w:rsidRDefault="00ED6199" w:rsidP="003024A7">
            <w:r>
              <w:t xml:space="preserve">Nabava udžbenika i drugih obrazovnih materijala </w:t>
            </w:r>
          </w:p>
        </w:tc>
        <w:tc>
          <w:tcPr>
            <w:tcW w:w="1532" w:type="dxa"/>
            <w:gridSpan w:val="3"/>
          </w:tcPr>
          <w:p w:rsidR="00ED6199" w:rsidRDefault="00ED6199" w:rsidP="003024A7">
            <w:r>
              <w:t>ZAJEDNIČKA NABAVA</w:t>
            </w:r>
          </w:p>
        </w:tc>
        <w:tc>
          <w:tcPr>
            <w:tcW w:w="1776" w:type="dxa"/>
            <w:gridSpan w:val="3"/>
          </w:tcPr>
          <w:p w:rsidR="00ED6199" w:rsidRDefault="00ED6199" w:rsidP="003024A7">
            <w:r>
              <w:t>Ugovor o nabavi udžbenika i drugih obrazovnih materijala</w:t>
            </w:r>
          </w:p>
        </w:tc>
        <w:tc>
          <w:tcPr>
            <w:tcW w:w="1367" w:type="dxa"/>
            <w:gridSpan w:val="2"/>
          </w:tcPr>
          <w:p w:rsidR="00ED6199" w:rsidRDefault="00ED6199" w:rsidP="003024A7">
            <w:r>
              <w:t>144.312,30 kn</w:t>
            </w:r>
          </w:p>
        </w:tc>
        <w:tc>
          <w:tcPr>
            <w:tcW w:w="1401" w:type="dxa"/>
            <w:gridSpan w:val="3"/>
          </w:tcPr>
          <w:p w:rsidR="00ED6199" w:rsidRDefault="00ED6199" w:rsidP="003024A7">
            <w:r>
              <w:t>13.9.2019.- 31.5.2020.</w:t>
            </w:r>
          </w:p>
        </w:tc>
        <w:tc>
          <w:tcPr>
            <w:tcW w:w="2106" w:type="dxa"/>
          </w:tcPr>
          <w:p w:rsidR="00ED6199" w:rsidRDefault="00ED6199" w:rsidP="003024A7">
            <w:r>
              <w:t xml:space="preserve">ŠKOLSKA KNJIGA d.d. , Masarykova 28, </w:t>
            </w:r>
            <w:bookmarkStart w:id="0" w:name="_GoBack"/>
            <w:bookmarkEnd w:id="0"/>
            <w:r>
              <w:t>Zagreb</w:t>
            </w:r>
          </w:p>
        </w:tc>
        <w:tc>
          <w:tcPr>
            <w:tcW w:w="1296" w:type="dxa"/>
            <w:gridSpan w:val="3"/>
          </w:tcPr>
          <w:p w:rsidR="00ED6199" w:rsidRPr="00496F79" w:rsidRDefault="00ED6199" w:rsidP="003024A7"/>
        </w:tc>
        <w:tc>
          <w:tcPr>
            <w:tcW w:w="1242" w:type="dxa"/>
            <w:gridSpan w:val="2"/>
          </w:tcPr>
          <w:p w:rsidR="00ED6199" w:rsidRPr="00496F79" w:rsidRDefault="00ED6199" w:rsidP="003024A7"/>
        </w:tc>
      </w:tr>
      <w:tr w:rsidR="00080D64" w:rsidTr="00080D64">
        <w:tc>
          <w:tcPr>
            <w:tcW w:w="1010" w:type="dxa"/>
          </w:tcPr>
          <w:p w:rsidR="00081BC6" w:rsidRDefault="00ED6199" w:rsidP="00081BC6">
            <w:r>
              <w:t>10</w:t>
            </w:r>
            <w:r w:rsidR="00081BC6">
              <w:t>.</w:t>
            </w:r>
          </w:p>
          <w:p w:rsidR="00081BC6" w:rsidRDefault="00081BC6" w:rsidP="00081BC6"/>
          <w:p w:rsidR="00081BC6" w:rsidRDefault="00081BC6" w:rsidP="00081BC6"/>
          <w:p w:rsidR="00081BC6" w:rsidRDefault="00081BC6" w:rsidP="00081BC6"/>
          <w:p w:rsidR="00081BC6" w:rsidRDefault="00081BC6" w:rsidP="00081BC6"/>
        </w:tc>
        <w:tc>
          <w:tcPr>
            <w:tcW w:w="1260" w:type="dxa"/>
          </w:tcPr>
          <w:p w:rsidR="00081BC6" w:rsidRDefault="00ED6199" w:rsidP="00081BC6">
            <w:r>
              <w:t>10</w:t>
            </w:r>
            <w:r w:rsidR="00081BC6">
              <w:t>/19</w:t>
            </w:r>
          </w:p>
        </w:tc>
        <w:tc>
          <w:tcPr>
            <w:tcW w:w="1826" w:type="dxa"/>
            <w:gridSpan w:val="4"/>
          </w:tcPr>
          <w:p w:rsidR="00081BC6" w:rsidRDefault="00081BC6" w:rsidP="00081BC6">
            <w:r>
              <w:t>Nabava peleta</w:t>
            </w:r>
          </w:p>
        </w:tc>
        <w:tc>
          <w:tcPr>
            <w:tcW w:w="1333" w:type="dxa"/>
          </w:tcPr>
          <w:p w:rsidR="00081BC6" w:rsidRDefault="002D11C4" w:rsidP="00081BC6">
            <w:r>
              <w:t>JEDNOSTAVNA NABAVA</w:t>
            </w:r>
          </w:p>
        </w:tc>
        <w:tc>
          <w:tcPr>
            <w:tcW w:w="1808" w:type="dxa"/>
            <w:gridSpan w:val="3"/>
          </w:tcPr>
          <w:p w:rsidR="00081BC6" w:rsidRDefault="00081BC6" w:rsidP="00081BC6">
            <w:r>
              <w:t>Ugovor o nabavi peleta 14.3.2019. i 1.10.2019.- 15.10.2019.</w:t>
            </w:r>
          </w:p>
        </w:tc>
        <w:tc>
          <w:tcPr>
            <w:tcW w:w="1463" w:type="dxa"/>
            <w:gridSpan w:val="3"/>
          </w:tcPr>
          <w:p w:rsidR="00081BC6" w:rsidRDefault="00081BC6" w:rsidP="00081BC6">
            <w:r>
              <w:t>25.625,00</w:t>
            </w:r>
          </w:p>
        </w:tc>
        <w:tc>
          <w:tcPr>
            <w:tcW w:w="1325" w:type="dxa"/>
            <w:gridSpan w:val="2"/>
          </w:tcPr>
          <w:p w:rsidR="00081BC6" w:rsidRDefault="00081BC6" w:rsidP="00081BC6">
            <w:r>
              <w:t>1.10.2019.- 15.10.2019.</w:t>
            </w:r>
          </w:p>
        </w:tc>
        <w:tc>
          <w:tcPr>
            <w:tcW w:w="2182" w:type="dxa"/>
            <w:gridSpan w:val="2"/>
          </w:tcPr>
          <w:p w:rsidR="00081BC6" w:rsidRDefault="00081BC6" w:rsidP="00081BC6">
            <w:r>
              <w:t>Roto- Sisak d.o.o., Nikole Šipuša 17</w:t>
            </w:r>
          </w:p>
        </w:tc>
        <w:tc>
          <w:tcPr>
            <w:tcW w:w="1269" w:type="dxa"/>
            <w:gridSpan w:val="2"/>
          </w:tcPr>
          <w:p w:rsidR="00081BC6" w:rsidRDefault="00081BC6" w:rsidP="00081BC6"/>
        </w:tc>
        <w:tc>
          <w:tcPr>
            <w:tcW w:w="1269" w:type="dxa"/>
            <w:gridSpan w:val="3"/>
          </w:tcPr>
          <w:p w:rsidR="00081BC6" w:rsidRDefault="00081BC6" w:rsidP="00081BC6"/>
        </w:tc>
      </w:tr>
      <w:tr w:rsidR="00081BC6" w:rsidRPr="00496F79" w:rsidTr="00080D64">
        <w:tc>
          <w:tcPr>
            <w:tcW w:w="1010" w:type="dxa"/>
          </w:tcPr>
          <w:p w:rsidR="00081BC6" w:rsidRPr="00496F79" w:rsidRDefault="00ED6199" w:rsidP="00081BC6">
            <w:r>
              <w:t>11</w:t>
            </w:r>
            <w:r w:rsidR="00081BC6" w:rsidRPr="00496F79">
              <w:t>.</w:t>
            </w:r>
          </w:p>
          <w:p w:rsidR="00081BC6" w:rsidRPr="00496F79" w:rsidRDefault="00081BC6" w:rsidP="00081BC6"/>
          <w:p w:rsidR="00081BC6" w:rsidRPr="00496F79" w:rsidRDefault="00081BC6" w:rsidP="00081BC6"/>
          <w:p w:rsidR="00081BC6" w:rsidRPr="00496F79" w:rsidRDefault="00081BC6" w:rsidP="00081BC6"/>
          <w:p w:rsidR="00081BC6" w:rsidRPr="00496F79" w:rsidRDefault="00081BC6" w:rsidP="00081BC6"/>
        </w:tc>
        <w:tc>
          <w:tcPr>
            <w:tcW w:w="1260" w:type="dxa"/>
          </w:tcPr>
          <w:p w:rsidR="00081BC6" w:rsidRPr="00496F79" w:rsidRDefault="00ED6199" w:rsidP="00081BC6">
            <w:r>
              <w:t>11</w:t>
            </w:r>
            <w:r w:rsidR="00081BC6">
              <w:t>/19</w:t>
            </w:r>
          </w:p>
        </w:tc>
        <w:tc>
          <w:tcPr>
            <w:tcW w:w="1729" w:type="dxa"/>
            <w:gridSpan w:val="2"/>
          </w:tcPr>
          <w:p w:rsidR="00081BC6" w:rsidRPr="00496F79" w:rsidRDefault="00081BC6" w:rsidP="00081BC6">
            <w:r>
              <w:t>Nabava meda</w:t>
            </w:r>
          </w:p>
        </w:tc>
        <w:tc>
          <w:tcPr>
            <w:tcW w:w="1622" w:type="dxa"/>
            <w:gridSpan w:val="5"/>
          </w:tcPr>
          <w:p w:rsidR="00081BC6" w:rsidRPr="00496F79" w:rsidRDefault="002D11C4" w:rsidP="00081BC6">
            <w:r>
              <w:t>ZAJEDNIČKA NABAVA</w:t>
            </w:r>
          </w:p>
        </w:tc>
        <w:tc>
          <w:tcPr>
            <w:tcW w:w="1712" w:type="dxa"/>
            <w:gridSpan w:val="2"/>
          </w:tcPr>
          <w:p w:rsidR="00081BC6" w:rsidRPr="00496F79" w:rsidRDefault="00081BC6" w:rsidP="00081BC6">
            <w:r>
              <w:t>Ugovor o nabavi meda od 02.10.2019.</w:t>
            </w:r>
          </w:p>
        </w:tc>
        <w:tc>
          <w:tcPr>
            <w:tcW w:w="1426" w:type="dxa"/>
            <w:gridSpan w:val="3"/>
          </w:tcPr>
          <w:p w:rsidR="00081BC6" w:rsidRPr="00496F79" w:rsidRDefault="00081BC6" w:rsidP="00081BC6">
            <w:r>
              <w:t>3.063,00</w:t>
            </w:r>
          </w:p>
        </w:tc>
        <w:tc>
          <w:tcPr>
            <w:tcW w:w="1342" w:type="dxa"/>
            <w:gridSpan w:val="2"/>
          </w:tcPr>
          <w:p w:rsidR="00081BC6" w:rsidRPr="00496F79" w:rsidRDefault="00081BC6" w:rsidP="00081BC6">
            <w:r>
              <w:t>Od 02.10.2019.- 02.10.2020.</w:t>
            </w:r>
          </w:p>
        </w:tc>
        <w:tc>
          <w:tcPr>
            <w:tcW w:w="2133" w:type="dxa"/>
            <w:gridSpan w:val="2"/>
          </w:tcPr>
          <w:p w:rsidR="00081BC6" w:rsidRPr="00496F79" w:rsidRDefault="00081BC6" w:rsidP="00081BC6">
            <w:r w:rsidRPr="001F7947">
              <w:t>Gradska tržnica Sisak d.o.o., Trg J. Mađerića 1, 44000 Sisak</w:t>
            </w:r>
            <w:r>
              <w:t xml:space="preserve">                                </w:t>
            </w:r>
          </w:p>
        </w:tc>
        <w:tc>
          <w:tcPr>
            <w:tcW w:w="1275" w:type="dxa"/>
            <w:gridSpan w:val="3"/>
          </w:tcPr>
          <w:p w:rsidR="00081BC6" w:rsidRPr="00496F79" w:rsidRDefault="00081BC6" w:rsidP="00081BC6"/>
        </w:tc>
        <w:tc>
          <w:tcPr>
            <w:tcW w:w="1236" w:type="dxa"/>
          </w:tcPr>
          <w:p w:rsidR="00081BC6" w:rsidRPr="00496F79" w:rsidRDefault="00081BC6" w:rsidP="00081BC6"/>
        </w:tc>
      </w:tr>
      <w:tr w:rsidR="00080D64" w:rsidTr="003024A7">
        <w:tc>
          <w:tcPr>
            <w:tcW w:w="1010" w:type="dxa"/>
          </w:tcPr>
          <w:p w:rsidR="00080D64" w:rsidRDefault="00ED6199" w:rsidP="003024A7">
            <w:r>
              <w:t>12</w:t>
            </w:r>
            <w:r w:rsidR="00080D64">
              <w:t>.</w:t>
            </w:r>
          </w:p>
        </w:tc>
        <w:tc>
          <w:tcPr>
            <w:tcW w:w="1278" w:type="dxa"/>
            <w:gridSpan w:val="2"/>
          </w:tcPr>
          <w:p w:rsidR="00080D64" w:rsidRDefault="00ED6199" w:rsidP="003024A7">
            <w:r>
              <w:t>12</w:t>
            </w:r>
            <w:r w:rsidR="00080D64">
              <w:t>/19</w:t>
            </w:r>
          </w:p>
        </w:tc>
        <w:tc>
          <w:tcPr>
            <w:tcW w:w="1737" w:type="dxa"/>
            <w:gridSpan w:val="2"/>
          </w:tcPr>
          <w:p w:rsidR="00080D64" w:rsidRDefault="00080D64" w:rsidP="003024A7">
            <w:r>
              <w:t>Nabava ostalih prehrambenih proizvoda</w:t>
            </w:r>
          </w:p>
        </w:tc>
        <w:tc>
          <w:tcPr>
            <w:tcW w:w="1532" w:type="dxa"/>
            <w:gridSpan w:val="3"/>
          </w:tcPr>
          <w:p w:rsidR="00080D64" w:rsidRDefault="002D11C4" w:rsidP="003024A7">
            <w:r>
              <w:t>ZAJEDNIČKA NABAVA</w:t>
            </w:r>
          </w:p>
        </w:tc>
        <w:tc>
          <w:tcPr>
            <w:tcW w:w="1776" w:type="dxa"/>
            <w:gridSpan w:val="3"/>
          </w:tcPr>
          <w:p w:rsidR="00080D64" w:rsidRDefault="00080D64" w:rsidP="003024A7">
            <w:r>
              <w:t xml:space="preserve">Ugovor o nabavi ostalih prehrambenih </w:t>
            </w:r>
            <w:r>
              <w:lastRenderedPageBreak/>
              <w:t>proizvoda od 12.12.2020.</w:t>
            </w:r>
          </w:p>
        </w:tc>
        <w:tc>
          <w:tcPr>
            <w:tcW w:w="1367" w:type="dxa"/>
            <w:gridSpan w:val="2"/>
          </w:tcPr>
          <w:p w:rsidR="00080D64" w:rsidRDefault="00080D64" w:rsidP="003024A7">
            <w:r>
              <w:lastRenderedPageBreak/>
              <w:t>9.000,00</w:t>
            </w:r>
          </w:p>
        </w:tc>
        <w:tc>
          <w:tcPr>
            <w:tcW w:w="1401" w:type="dxa"/>
            <w:gridSpan w:val="3"/>
          </w:tcPr>
          <w:p w:rsidR="00080D64" w:rsidRDefault="00080D64" w:rsidP="003024A7">
            <w:r>
              <w:t xml:space="preserve">12.12.2019.- 12.12.2020 </w:t>
            </w:r>
          </w:p>
        </w:tc>
        <w:tc>
          <w:tcPr>
            <w:tcW w:w="2106" w:type="dxa"/>
          </w:tcPr>
          <w:p w:rsidR="00080D64" w:rsidRDefault="00080D64" w:rsidP="003024A7">
            <w:r>
              <w:t>MLIN I PEKARE d.o.o., Kralja Zvonimira 24, 44000 Sisak</w:t>
            </w:r>
          </w:p>
        </w:tc>
        <w:tc>
          <w:tcPr>
            <w:tcW w:w="1296" w:type="dxa"/>
            <w:gridSpan w:val="3"/>
          </w:tcPr>
          <w:p w:rsidR="00080D64" w:rsidRDefault="00080D64" w:rsidP="003024A7"/>
        </w:tc>
        <w:tc>
          <w:tcPr>
            <w:tcW w:w="1242" w:type="dxa"/>
            <w:gridSpan w:val="2"/>
          </w:tcPr>
          <w:p w:rsidR="00080D64" w:rsidRDefault="00080D64" w:rsidP="003024A7"/>
        </w:tc>
      </w:tr>
    </w:tbl>
    <w:p w:rsidR="002F0020" w:rsidRDefault="002F0020"/>
    <w:sectPr w:rsidR="002F0020" w:rsidSect="00306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08" w:rsidRDefault="00BA3308" w:rsidP="00C812D3">
      <w:pPr>
        <w:spacing w:after="0" w:line="240" w:lineRule="auto"/>
      </w:pPr>
      <w:r>
        <w:separator/>
      </w:r>
    </w:p>
  </w:endnote>
  <w:endnote w:type="continuationSeparator" w:id="0">
    <w:p w:rsidR="00BA3308" w:rsidRDefault="00BA3308" w:rsidP="00C8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08" w:rsidRDefault="00BA3308" w:rsidP="00C812D3">
      <w:pPr>
        <w:spacing w:after="0" w:line="240" w:lineRule="auto"/>
      </w:pPr>
      <w:r>
        <w:separator/>
      </w:r>
    </w:p>
  </w:footnote>
  <w:footnote w:type="continuationSeparator" w:id="0">
    <w:p w:rsidR="00BA3308" w:rsidRDefault="00BA3308" w:rsidP="00C81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8"/>
    <w:rsid w:val="000219F4"/>
    <w:rsid w:val="00026183"/>
    <w:rsid w:val="000309DC"/>
    <w:rsid w:val="00046684"/>
    <w:rsid w:val="000529B9"/>
    <w:rsid w:val="000539D8"/>
    <w:rsid w:val="00074B50"/>
    <w:rsid w:val="00080D64"/>
    <w:rsid w:val="00081BC6"/>
    <w:rsid w:val="00091905"/>
    <w:rsid w:val="000A2FEF"/>
    <w:rsid w:val="000C0BB2"/>
    <w:rsid w:val="000C74D6"/>
    <w:rsid w:val="000D75E7"/>
    <w:rsid w:val="00120CC5"/>
    <w:rsid w:val="001514A2"/>
    <w:rsid w:val="001517EB"/>
    <w:rsid w:val="00192C94"/>
    <w:rsid w:val="001A58FE"/>
    <w:rsid w:val="001B6D6C"/>
    <w:rsid w:val="001F5075"/>
    <w:rsid w:val="001F675B"/>
    <w:rsid w:val="001F7947"/>
    <w:rsid w:val="00205454"/>
    <w:rsid w:val="00210FC1"/>
    <w:rsid w:val="00211639"/>
    <w:rsid w:val="00255BF0"/>
    <w:rsid w:val="002810A8"/>
    <w:rsid w:val="00283329"/>
    <w:rsid w:val="00293604"/>
    <w:rsid w:val="002A3D05"/>
    <w:rsid w:val="002A40DE"/>
    <w:rsid w:val="002A56C1"/>
    <w:rsid w:val="002C20DD"/>
    <w:rsid w:val="002C5099"/>
    <w:rsid w:val="002D11C4"/>
    <w:rsid w:val="002D7809"/>
    <w:rsid w:val="002E1803"/>
    <w:rsid w:val="002F0020"/>
    <w:rsid w:val="002F3730"/>
    <w:rsid w:val="002F3D2D"/>
    <w:rsid w:val="003024A7"/>
    <w:rsid w:val="00306198"/>
    <w:rsid w:val="00314BE9"/>
    <w:rsid w:val="003223D6"/>
    <w:rsid w:val="00327724"/>
    <w:rsid w:val="00346A29"/>
    <w:rsid w:val="00350DAC"/>
    <w:rsid w:val="00374484"/>
    <w:rsid w:val="003A6909"/>
    <w:rsid w:val="003C3B59"/>
    <w:rsid w:val="003D2081"/>
    <w:rsid w:val="003E09D6"/>
    <w:rsid w:val="003F6664"/>
    <w:rsid w:val="003F688E"/>
    <w:rsid w:val="00401647"/>
    <w:rsid w:val="0041683C"/>
    <w:rsid w:val="00426095"/>
    <w:rsid w:val="00460A02"/>
    <w:rsid w:val="00467A38"/>
    <w:rsid w:val="0047124D"/>
    <w:rsid w:val="00486932"/>
    <w:rsid w:val="00496F79"/>
    <w:rsid w:val="004A51BF"/>
    <w:rsid w:val="004B1AB6"/>
    <w:rsid w:val="004B3607"/>
    <w:rsid w:val="00516074"/>
    <w:rsid w:val="005227DC"/>
    <w:rsid w:val="0054072A"/>
    <w:rsid w:val="0054475E"/>
    <w:rsid w:val="00572B66"/>
    <w:rsid w:val="005812A4"/>
    <w:rsid w:val="00587917"/>
    <w:rsid w:val="005A0558"/>
    <w:rsid w:val="005A75E4"/>
    <w:rsid w:val="005C0CED"/>
    <w:rsid w:val="005C3E13"/>
    <w:rsid w:val="005C3ED2"/>
    <w:rsid w:val="00627175"/>
    <w:rsid w:val="00637F9D"/>
    <w:rsid w:val="0067416B"/>
    <w:rsid w:val="00677272"/>
    <w:rsid w:val="00686266"/>
    <w:rsid w:val="006A63AF"/>
    <w:rsid w:val="006B1838"/>
    <w:rsid w:val="006D3896"/>
    <w:rsid w:val="006E1B57"/>
    <w:rsid w:val="006E4F73"/>
    <w:rsid w:val="006E7444"/>
    <w:rsid w:val="006E7EED"/>
    <w:rsid w:val="0078006E"/>
    <w:rsid w:val="00784BF0"/>
    <w:rsid w:val="007A13BA"/>
    <w:rsid w:val="007C53DC"/>
    <w:rsid w:val="007D4878"/>
    <w:rsid w:val="008061FD"/>
    <w:rsid w:val="008142A0"/>
    <w:rsid w:val="0083276B"/>
    <w:rsid w:val="00832CF5"/>
    <w:rsid w:val="00837932"/>
    <w:rsid w:val="008415E4"/>
    <w:rsid w:val="00871595"/>
    <w:rsid w:val="00891D29"/>
    <w:rsid w:val="008A72CE"/>
    <w:rsid w:val="008B2D45"/>
    <w:rsid w:val="008B4D77"/>
    <w:rsid w:val="008C04C7"/>
    <w:rsid w:val="008E362E"/>
    <w:rsid w:val="008F7CB7"/>
    <w:rsid w:val="009871A8"/>
    <w:rsid w:val="00995A6D"/>
    <w:rsid w:val="009D558B"/>
    <w:rsid w:val="00A16E8B"/>
    <w:rsid w:val="00A335BF"/>
    <w:rsid w:val="00A42381"/>
    <w:rsid w:val="00A85E36"/>
    <w:rsid w:val="00A90269"/>
    <w:rsid w:val="00AB6AA8"/>
    <w:rsid w:val="00AD645F"/>
    <w:rsid w:val="00AD78D3"/>
    <w:rsid w:val="00AE38E1"/>
    <w:rsid w:val="00AE5C9B"/>
    <w:rsid w:val="00AF5229"/>
    <w:rsid w:val="00AF524C"/>
    <w:rsid w:val="00B10B63"/>
    <w:rsid w:val="00B24CE3"/>
    <w:rsid w:val="00B313F4"/>
    <w:rsid w:val="00B41B92"/>
    <w:rsid w:val="00B5021C"/>
    <w:rsid w:val="00B532C5"/>
    <w:rsid w:val="00B5446B"/>
    <w:rsid w:val="00B54794"/>
    <w:rsid w:val="00B551D6"/>
    <w:rsid w:val="00B64511"/>
    <w:rsid w:val="00B86E19"/>
    <w:rsid w:val="00BA3308"/>
    <w:rsid w:val="00BB6638"/>
    <w:rsid w:val="00BC0491"/>
    <w:rsid w:val="00BE1CDD"/>
    <w:rsid w:val="00BE6CF7"/>
    <w:rsid w:val="00C216A8"/>
    <w:rsid w:val="00C22D6D"/>
    <w:rsid w:val="00C536BE"/>
    <w:rsid w:val="00C575AA"/>
    <w:rsid w:val="00C812D3"/>
    <w:rsid w:val="00C816F8"/>
    <w:rsid w:val="00C8531D"/>
    <w:rsid w:val="00C96527"/>
    <w:rsid w:val="00CE224C"/>
    <w:rsid w:val="00D07D70"/>
    <w:rsid w:val="00D22C19"/>
    <w:rsid w:val="00D24BC5"/>
    <w:rsid w:val="00D508FB"/>
    <w:rsid w:val="00D5450B"/>
    <w:rsid w:val="00D60E2F"/>
    <w:rsid w:val="00D640DA"/>
    <w:rsid w:val="00D6780A"/>
    <w:rsid w:val="00DE447D"/>
    <w:rsid w:val="00DF19E5"/>
    <w:rsid w:val="00DF2F0E"/>
    <w:rsid w:val="00E30A91"/>
    <w:rsid w:val="00E61A85"/>
    <w:rsid w:val="00E7505E"/>
    <w:rsid w:val="00E97372"/>
    <w:rsid w:val="00EC02EF"/>
    <w:rsid w:val="00ED6199"/>
    <w:rsid w:val="00EE2CB0"/>
    <w:rsid w:val="00F71F7E"/>
    <w:rsid w:val="00F94BF5"/>
    <w:rsid w:val="00FD14E0"/>
    <w:rsid w:val="00FE3D02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F3665"/>
  <w15:docId w15:val="{151E4A0B-1B6D-4086-9CCD-9A5D761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locked/>
    <w:rsid w:val="0067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8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12D3"/>
    <w:rPr>
      <w:rFonts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8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12D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članku 21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članku 21</dc:title>
  <dc:subject/>
  <dc:creator>ADMIN</dc:creator>
  <cp:keywords/>
  <dc:description/>
  <cp:lastModifiedBy>Windows User</cp:lastModifiedBy>
  <cp:revision>26</cp:revision>
  <cp:lastPrinted>2015-06-23T09:47:00Z</cp:lastPrinted>
  <dcterms:created xsi:type="dcterms:W3CDTF">2020-01-14T13:28:00Z</dcterms:created>
  <dcterms:modified xsi:type="dcterms:W3CDTF">2020-05-06T12:50:00Z</dcterms:modified>
</cp:coreProperties>
</file>