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AA" w:rsidRDefault="00C575AA" w:rsidP="00306198"/>
    <w:p w:rsidR="00C575AA" w:rsidRDefault="00C575AA" w:rsidP="009871A8">
      <w:pPr>
        <w:rPr>
          <w:b/>
          <w:bCs/>
        </w:rPr>
      </w:pPr>
      <w:r>
        <w:rPr>
          <w:b/>
          <w:bCs/>
        </w:rPr>
        <w:t xml:space="preserve"> PREGLED SKLOPLJENIH UGOVORA  O JAVNOJ NABAVI</w:t>
      </w:r>
      <w:r w:rsidR="000D04F5">
        <w:rPr>
          <w:b/>
          <w:bCs/>
        </w:rPr>
        <w:t xml:space="preserve"> I U POSTUPKU JEDNOSTAVNE NABAVE</w:t>
      </w:r>
      <w:bookmarkStart w:id="0" w:name="_GoBack"/>
      <w:bookmarkEnd w:id="0"/>
      <w:r w:rsidR="000D04F5">
        <w:rPr>
          <w:b/>
          <w:bCs/>
        </w:rPr>
        <w:t xml:space="preserve"> </w:t>
      </w:r>
      <w:r>
        <w:rPr>
          <w:b/>
          <w:bCs/>
        </w:rPr>
        <w:t>-OSNOVNA ŠKOLA GALDOVO-2014</w:t>
      </w:r>
      <w:r w:rsidR="00686266">
        <w:rPr>
          <w:b/>
          <w:bCs/>
        </w:rPr>
        <w:t>.</w:t>
      </w:r>
      <w:r>
        <w:rPr>
          <w:b/>
          <w:bCs/>
        </w:rPr>
        <w:t>,</w:t>
      </w:r>
      <w:r w:rsidR="00AF524C">
        <w:rPr>
          <w:b/>
          <w:bCs/>
        </w:rPr>
        <w:t xml:space="preserve"> </w:t>
      </w:r>
      <w:r>
        <w:rPr>
          <w:b/>
          <w:bCs/>
        </w:rPr>
        <w:t>2015</w:t>
      </w:r>
      <w:r w:rsidR="00686266">
        <w:rPr>
          <w:b/>
          <w:bCs/>
        </w:rPr>
        <w:t>.</w:t>
      </w:r>
      <w:r>
        <w:rPr>
          <w:b/>
          <w:bCs/>
        </w:rPr>
        <w:t>,</w:t>
      </w:r>
      <w:r w:rsidR="00AF524C">
        <w:rPr>
          <w:b/>
          <w:bCs/>
        </w:rPr>
        <w:t xml:space="preserve"> </w:t>
      </w:r>
      <w:r>
        <w:rPr>
          <w:b/>
          <w:bCs/>
        </w:rPr>
        <w:t>2016</w:t>
      </w:r>
      <w:r w:rsidR="00686266">
        <w:rPr>
          <w:b/>
          <w:bCs/>
        </w:rPr>
        <w:t>.</w:t>
      </w:r>
      <w:r w:rsidR="002F3D2D">
        <w:rPr>
          <w:b/>
          <w:bCs/>
        </w:rPr>
        <w:t>, 2017</w:t>
      </w:r>
      <w:r w:rsidR="00686266">
        <w:rPr>
          <w:b/>
          <w:bCs/>
        </w:rPr>
        <w:t>.</w:t>
      </w:r>
      <w:r w:rsidR="00AF524C">
        <w:rPr>
          <w:b/>
          <w:bCs/>
        </w:rPr>
        <w:t>, 2018</w:t>
      </w:r>
      <w:r w:rsidR="00686266">
        <w:rPr>
          <w:b/>
          <w:bCs/>
        </w:rPr>
        <w:t>.</w:t>
      </w:r>
    </w:p>
    <w:p w:rsidR="00C575AA" w:rsidRDefault="00C575AA" w:rsidP="00306198">
      <w:pPr>
        <w:rPr>
          <w:b/>
          <w:bCs/>
        </w:rPr>
      </w:pPr>
      <w:r>
        <w:rPr>
          <w:b/>
          <w:bCs/>
        </w:rPr>
        <w:t xml:space="preserve">I) Ugovori o javnoj nabavi </w:t>
      </w:r>
    </w:p>
    <w:tbl>
      <w:tblPr>
        <w:tblStyle w:val="Reetkatablice"/>
        <w:tblW w:w="14745" w:type="dxa"/>
        <w:tblLook w:val="04A0" w:firstRow="1" w:lastRow="0" w:firstColumn="1" w:lastColumn="0" w:noHBand="0" w:noVBand="1"/>
      </w:tblPr>
      <w:tblGrid>
        <w:gridCol w:w="1010"/>
        <w:gridCol w:w="1278"/>
        <w:gridCol w:w="7"/>
        <w:gridCol w:w="1730"/>
        <w:gridCol w:w="71"/>
        <w:gridCol w:w="1461"/>
        <w:gridCol w:w="1776"/>
        <w:gridCol w:w="86"/>
        <w:gridCol w:w="1281"/>
        <w:gridCol w:w="186"/>
        <w:gridCol w:w="1215"/>
        <w:gridCol w:w="559"/>
        <w:gridCol w:w="1496"/>
        <w:gridCol w:w="51"/>
        <w:gridCol w:w="1269"/>
        <w:gridCol w:w="27"/>
        <w:gridCol w:w="1242"/>
      </w:tblGrid>
      <w:tr w:rsidR="00C575AA" w:rsidTr="00080D64">
        <w:trPr>
          <w:trHeight w:val="1764"/>
        </w:trPr>
        <w:tc>
          <w:tcPr>
            <w:tcW w:w="1010" w:type="dxa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Evidencijski</w:t>
            </w:r>
          </w:p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broj nabave</w:t>
            </w:r>
          </w:p>
        </w:tc>
        <w:tc>
          <w:tcPr>
            <w:tcW w:w="1801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AA" w:rsidRDefault="00C575AA">
            <w:pPr>
              <w:jc w:val="center"/>
            </w:pPr>
          </w:p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Predmet ugovora</w:t>
            </w:r>
          </w:p>
        </w:tc>
        <w:tc>
          <w:tcPr>
            <w:tcW w:w="1461" w:type="dxa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Vrsta provedenog postupka</w:t>
            </w:r>
          </w:p>
        </w:tc>
        <w:tc>
          <w:tcPr>
            <w:tcW w:w="1862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sklapanja ugovora</w:t>
            </w:r>
          </w:p>
        </w:tc>
        <w:tc>
          <w:tcPr>
            <w:tcW w:w="1467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Iznos sklopljenog ugovora</w:t>
            </w:r>
          </w:p>
        </w:tc>
        <w:tc>
          <w:tcPr>
            <w:tcW w:w="1774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Razdoblje na koje je sklopljen ugovor</w:t>
            </w:r>
          </w:p>
        </w:tc>
        <w:tc>
          <w:tcPr>
            <w:tcW w:w="1496" w:type="dxa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Naziv ponuditelja s kojima je sklopljen ugovor</w:t>
            </w:r>
          </w:p>
        </w:tc>
        <w:tc>
          <w:tcPr>
            <w:tcW w:w="1320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konačnog izvršenja ugovora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Konačni ukupni iznos plaćen temeljem ugovora</w:t>
            </w:r>
          </w:p>
        </w:tc>
      </w:tr>
      <w:tr w:rsidR="00C575AA" w:rsidTr="00080D64">
        <w:trPr>
          <w:trHeight w:val="2943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5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01/14</w:t>
            </w:r>
          </w:p>
        </w:tc>
        <w:tc>
          <w:tcPr>
            <w:tcW w:w="1801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Zakup opreme za fotokopiranj</w:t>
            </w:r>
          </w:p>
        </w:tc>
        <w:tc>
          <w:tcPr>
            <w:tcW w:w="1461" w:type="dxa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Po ponudi-bagatelna nabava –procjenjene vrijednosti manje od 70.000,00 kuna</w:t>
            </w:r>
          </w:p>
        </w:tc>
        <w:tc>
          <w:tcPr>
            <w:tcW w:w="1862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9.04.2014.</w:t>
            </w:r>
          </w:p>
        </w:tc>
        <w:tc>
          <w:tcPr>
            <w:tcW w:w="1467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446,25 KN mjesečno</w:t>
            </w:r>
          </w:p>
        </w:tc>
        <w:tc>
          <w:tcPr>
            <w:tcW w:w="1774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Opti Print  Adria d.o.o. Zagreb</w:t>
            </w:r>
          </w:p>
        </w:tc>
        <w:tc>
          <w:tcPr>
            <w:tcW w:w="1320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5.355,00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2.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02/14</w:t>
            </w:r>
          </w:p>
        </w:tc>
        <w:tc>
          <w:tcPr>
            <w:tcW w:w="1801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Nabava- mlijeko i mliječni proizvodi</w:t>
            </w:r>
          </w:p>
        </w:tc>
        <w:tc>
          <w:tcPr>
            <w:tcW w:w="1461" w:type="dxa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 xml:space="preserve">Po ponudi-bagatelna nabava –procijenjene vrijednosti manje od </w:t>
            </w:r>
            <w:r>
              <w:lastRenderedPageBreak/>
              <w:t>70.000,00 kuna</w:t>
            </w:r>
          </w:p>
        </w:tc>
        <w:tc>
          <w:tcPr>
            <w:tcW w:w="1862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8.09.2014.</w:t>
            </w:r>
          </w:p>
        </w:tc>
        <w:tc>
          <w:tcPr>
            <w:tcW w:w="1467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46.860,00</w:t>
            </w:r>
          </w:p>
        </w:tc>
        <w:tc>
          <w:tcPr>
            <w:tcW w:w="1774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96" w:type="dxa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Vindija d.o.o.</w:t>
            </w:r>
          </w:p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</w:t>
            </w:r>
          </w:p>
        </w:tc>
        <w:tc>
          <w:tcPr>
            <w:tcW w:w="1320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8.09.2015.</w:t>
            </w:r>
          </w:p>
        </w:tc>
        <w:tc>
          <w:tcPr>
            <w:tcW w:w="1269" w:type="dxa"/>
            <w:gridSpan w:val="2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46.860,00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lastRenderedPageBreak/>
              <w:t>3.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04/14</w:t>
            </w:r>
          </w:p>
        </w:tc>
        <w:tc>
          <w:tcPr>
            <w:tcW w:w="1801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Nabava-sredstva za čišćenje i održavanje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sredstava za čišćenje i održavanje broj:440-41/06-14 od 13.6.2014.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8.785,00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13.6.2014. do 13.6.2015. godine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13.6.2015.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8.785,00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 xml:space="preserve">4. 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05/14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Nabava-pisaći pribor i ostale uredske potrepštine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uredskih potrepština: pisaći pribor i ostale uredske potrepštine broj: 332-41/05-14 od 13.5.2014.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6.313,37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13.5.2014. do 13.5.2015. godine )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13.5.2015.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6.313,37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5.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Nabava- papir i proizvodi od papira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uredskih potrepština: Papir i proizvodi  od papira broj: 412-41/06-14 od 20.5.2014.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5.060,00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20.5.2014. do 20.5.2015. godine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20.5.2015.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t>5.060,00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lastRenderedPageBreak/>
              <w:t>6.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07/14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Nabava -materijal za higijenske potrebe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materijala za higijenske potrebe  broj: 390-41/06-14 od 01.6.2014.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3.279,45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01.6.2014. do 02.6.2015. godine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01.6.2015.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3.279,45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7.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08/14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Nabava toneri i tinte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 tonera i tinti broj: 365-41/06-14 od 28.5.2014.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15.588,80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28.5.2014.  do 28.5.2015. godine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31.5.2015.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15.588,00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8.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09/14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 xml:space="preserve">Programska usluga </w:t>
            </w:r>
          </w:p>
          <w:p w:rsidR="00C575AA" w:rsidRDefault="00C575AA" w:rsidP="002C5099">
            <w:r>
              <w:t>„Mipsed expres“</w:t>
            </w:r>
          </w:p>
        </w:tc>
        <w:tc>
          <w:tcPr>
            <w:tcW w:w="1461" w:type="dxa"/>
          </w:tcPr>
          <w:p w:rsidR="00C575AA" w:rsidRDefault="00C575AA" w:rsidP="002C5099">
            <w:r>
              <w:t>Bagatelna nabava-po ponudi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o uslugama 09/14</w:t>
            </w:r>
          </w:p>
          <w:p w:rsidR="00C575AA" w:rsidRDefault="00C575AA" w:rsidP="002C5099">
            <w:r>
              <w:t>251/14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430,21 mjesečna usluga</w:t>
            </w:r>
          </w:p>
        </w:tc>
        <w:tc>
          <w:tcPr>
            <w:tcW w:w="1774" w:type="dxa"/>
            <w:gridSpan w:val="2"/>
          </w:tcPr>
          <w:p w:rsidR="00C575AA" w:rsidRDefault="00C575AA" w:rsidP="002C5099"/>
        </w:tc>
        <w:tc>
          <w:tcPr>
            <w:tcW w:w="1496" w:type="dxa"/>
          </w:tcPr>
          <w:p w:rsidR="00C575AA" w:rsidRDefault="00C575AA" w:rsidP="002C5099"/>
        </w:tc>
        <w:tc>
          <w:tcPr>
            <w:tcW w:w="1320" w:type="dxa"/>
            <w:gridSpan w:val="2"/>
          </w:tcPr>
          <w:p w:rsidR="00C575AA" w:rsidRDefault="00C575AA" w:rsidP="002C5099"/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9.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03/14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OPSKRBA PLINA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o opskrbi plinom broj: STP-JN-34-4 od 10.4.2014.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64.612,94</w:t>
            </w:r>
          </w:p>
          <w:p w:rsidR="00C575AA" w:rsidRDefault="00C575AA" w:rsidP="002C5099">
            <w:r>
              <w:t>( BEZ PDV )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1 GODINA</w:t>
            </w:r>
          </w:p>
          <w:p w:rsidR="00C575AA" w:rsidRDefault="00C575AA" w:rsidP="002C5099">
            <w:r>
              <w:t>( do 10.4.2015. godina</w:t>
            </w:r>
          </w:p>
        </w:tc>
        <w:tc>
          <w:tcPr>
            <w:tcW w:w="1496" w:type="dxa"/>
          </w:tcPr>
          <w:p w:rsidR="00C575AA" w:rsidRDefault="00C575AA" w:rsidP="002C5099">
            <w:r>
              <w:t>Gradska plinara Zagreb- Opskrba d.o.o., Radićeva cesta 1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10.4.2015.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64.612,94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/>
        </w:tc>
        <w:tc>
          <w:tcPr>
            <w:tcW w:w="1285" w:type="dxa"/>
            <w:gridSpan w:val="2"/>
          </w:tcPr>
          <w:p w:rsidR="00C575AA" w:rsidRDefault="00C575AA" w:rsidP="002C5099"/>
        </w:tc>
        <w:tc>
          <w:tcPr>
            <w:tcW w:w="1801" w:type="dxa"/>
            <w:gridSpan w:val="2"/>
          </w:tcPr>
          <w:p w:rsidR="00C575AA" w:rsidRDefault="00C575AA" w:rsidP="002C5099"/>
        </w:tc>
        <w:tc>
          <w:tcPr>
            <w:tcW w:w="1461" w:type="dxa"/>
          </w:tcPr>
          <w:p w:rsidR="00C575AA" w:rsidRDefault="00C575AA" w:rsidP="002C5099"/>
        </w:tc>
        <w:tc>
          <w:tcPr>
            <w:tcW w:w="1862" w:type="dxa"/>
            <w:gridSpan w:val="2"/>
          </w:tcPr>
          <w:p w:rsidR="00C575AA" w:rsidRDefault="00C575AA" w:rsidP="002C5099"/>
        </w:tc>
        <w:tc>
          <w:tcPr>
            <w:tcW w:w="1467" w:type="dxa"/>
            <w:gridSpan w:val="2"/>
          </w:tcPr>
          <w:p w:rsidR="00C575AA" w:rsidRDefault="00C575AA" w:rsidP="002C5099"/>
        </w:tc>
        <w:tc>
          <w:tcPr>
            <w:tcW w:w="1774" w:type="dxa"/>
            <w:gridSpan w:val="2"/>
          </w:tcPr>
          <w:p w:rsidR="00C575AA" w:rsidRDefault="00C575AA" w:rsidP="002C5099"/>
        </w:tc>
        <w:tc>
          <w:tcPr>
            <w:tcW w:w="1496" w:type="dxa"/>
          </w:tcPr>
          <w:p w:rsidR="00C575AA" w:rsidRDefault="00C575AA" w:rsidP="002C5099"/>
        </w:tc>
        <w:tc>
          <w:tcPr>
            <w:tcW w:w="1320" w:type="dxa"/>
            <w:gridSpan w:val="2"/>
          </w:tcPr>
          <w:p w:rsidR="00C575AA" w:rsidRDefault="00C575AA" w:rsidP="002C5099"/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1.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1/15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Nabava-pisaći pribor i ostale uredske potrepštine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uredskih potrepština: pisaći pribor i ostale uredske potrepštine broj: 736-42/06-15 od 12.5.2015.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6.500,00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12.5.2015. do 12.5.2016. godine )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12.5.2015.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2.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2/15</w:t>
            </w:r>
          </w:p>
        </w:tc>
        <w:tc>
          <w:tcPr>
            <w:tcW w:w="1801" w:type="dxa"/>
            <w:gridSpan w:val="2"/>
          </w:tcPr>
          <w:p w:rsidR="00C575AA" w:rsidRDefault="00C575AA" w:rsidP="002C5099">
            <w:r>
              <w:t>Nabava toneri i tinte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 tonera i tinti broj: 752-42/06-15 od 1.6.2015.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2.071,00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1.6.2015.  do 1.6.2016. godine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31.5.2015.</w:t>
            </w:r>
          </w:p>
        </w:tc>
        <w:tc>
          <w:tcPr>
            <w:tcW w:w="1269" w:type="dxa"/>
            <w:gridSpan w:val="2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15.588,00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3.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3/15</w:t>
            </w:r>
          </w:p>
        </w:tc>
        <w:tc>
          <w:tcPr>
            <w:tcW w:w="1801" w:type="dxa"/>
            <w:gridSpan w:val="2"/>
          </w:tcPr>
          <w:p w:rsidR="00C575AA" w:rsidRPr="00D508FB" w:rsidRDefault="00C575AA" w:rsidP="002C5099">
            <w:r w:rsidRPr="00D508FB">
              <w:t>Nabava-sredstva za čišćenje i održavanje</w:t>
            </w:r>
          </w:p>
        </w:tc>
        <w:tc>
          <w:tcPr>
            <w:tcW w:w="1461" w:type="dxa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2C5099">
            <w:r>
              <w:t>Ugovor za nabavu sredstava za čišćenje i održavanje broj: 878-42-07-15od 15.6.2014.</w:t>
            </w:r>
          </w:p>
        </w:tc>
        <w:tc>
          <w:tcPr>
            <w:tcW w:w="1467" w:type="dxa"/>
            <w:gridSpan w:val="2"/>
          </w:tcPr>
          <w:p w:rsidR="00C575AA" w:rsidRDefault="00C575AA" w:rsidP="002C5099">
            <w:r>
              <w:t>9.500,00</w:t>
            </w:r>
          </w:p>
        </w:tc>
        <w:tc>
          <w:tcPr>
            <w:tcW w:w="1774" w:type="dxa"/>
            <w:gridSpan w:val="2"/>
          </w:tcPr>
          <w:p w:rsidR="00C575AA" w:rsidRDefault="00C575AA" w:rsidP="002C5099">
            <w:r>
              <w:t>Od 15.6.2015. do 15.6.2016. godine</w:t>
            </w:r>
          </w:p>
        </w:tc>
        <w:tc>
          <w:tcPr>
            <w:tcW w:w="1496" w:type="dxa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2C5099">
            <w:r>
              <w:t>13.6.2015.</w:t>
            </w:r>
          </w:p>
        </w:tc>
        <w:tc>
          <w:tcPr>
            <w:tcW w:w="1269" w:type="dxa"/>
            <w:gridSpan w:val="2"/>
          </w:tcPr>
          <w:p w:rsidR="00C575AA" w:rsidRPr="00D508FB" w:rsidRDefault="00C575AA" w:rsidP="002C5099">
            <w:r w:rsidRPr="00D508FB">
              <w:t>9.500,00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4.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4/15</w:t>
            </w:r>
          </w:p>
        </w:tc>
        <w:tc>
          <w:tcPr>
            <w:tcW w:w="1801" w:type="dxa"/>
            <w:gridSpan w:val="2"/>
          </w:tcPr>
          <w:p w:rsidR="00C575AA" w:rsidRDefault="00C575AA" w:rsidP="00D07D70">
            <w:r>
              <w:t>Nabava -materijal za higijenske potrebe</w:t>
            </w:r>
          </w:p>
        </w:tc>
        <w:tc>
          <w:tcPr>
            <w:tcW w:w="1461" w:type="dxa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D07D70">
            <w:r>
              <w:t>Ugovor za nabavu materijala za higijenske potrebe  broj: 942-42/07-15 od 01.6.2014.</w:t>
            </w:r>
          </w:p>
        </w:tc>
        <w:tc>
          <w:tcPr>
            <w:tcW w:w="1467" w:type="dxa"/>
            <w:gridSpan w:val="2"/>
          </w:tcPr>
          <w:p w:rsidR="00C575AA" w:rsidRDefault="00C575AA" w:rsidP="00D07D70">
            <w:r>
              <w:t>8.400,00</w:t>
            </w:r>
          </w:p>
        </w:tc>
        <w:tc>
          <w:tcPr>
            <w:tcW w:w="1774" w:type="dxa"/>
            <w:gridSpan w:val="2"/>
          </w:tcPr>
          <w:p w:rsidR="00C575AA" w:rsidRDefault="00C575AA" w:rsidP="00D07D70">
            <w:r>
              <w:t>Od 01.6.2015. do 01.6.2016. godine</w:t>
            </w:r>
          </w:p>
        </w:tc>
        <w:tc>
          <w:tcPr>
            <w:tcW w:w="1496" w:type="dxa"/>
          </w:tcPr>
          <w:p w:rsidR="00C575AA" w:rsidRDefault="00C575AA" w:rsidP="00D07D70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D07D70">
            <w:r>
              <w:t>01.6.2015.</w:t>
            </w:r>
          </w:p>
        </w:tc>
        <w:tc>
          <w:tcPr>
            <w:tcW w:w="1269" w:type="dxa"/>
            <w:gridSpan w:val="2"/>
          </w:tcPr>
          <w:p w:rsidR="00C575AA" w:rsidRDefault="00C575AA" w:rsidP="00D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5.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5/15</w:t>
            </w:r>
          </w:p>
        </w:tc>
        <w:tc>
          <w:tcPr>
            <w:tcW w:w="1801" w:type="dxa"/>
            <w:gridSpan w:val="2"/>
          </w:tcPr>
          <w:p w:rsidR="00C575AA" w:rsidRDefault="00C575AA" w:rsidP="00D07D70">
            <w:r>
              <w:t>Nabava- papir i proizvodi od papira</w:t>
            </w:r>
          </w:p>
        </w:tc>
        <w:tc>
          <w:tcPr>
            <w:tcW w:w="1461" w:type="dxa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D07D70">
            <w:r>
              <w:t>Ugovor za nabavu uredskih potrepština: Papir i proizvodi  od papira</w:t>
            </w:r>
          </w:p>
        </w:tc>
        <w:tc>
          <w:tcPr>
            <w:tcW w:w="1467" w:type="dxa"/>
            <w:gridSpan w:val="2"/>
          </w:tcPr>
          <w:p w:rsidR="00C575AA" w:rsidRDefault="00C575AA" w:rsidP="00D07D70">
            <w:r>
              <w:t>9.000,00</w:t>
            </w:r>
          </w:p>
        </w:tc>
        <w:tc>
          <w:tcPr>
            <w:tcW w:w="1774" w:type="dxa"/>
            <w:gridSpan w:val="2"/>
          </w:tcPr>
          <w:p w:rsidR="00C575AA" w:rsidRDefault="00C575AA" w:rsidP="00D07D70">
            <w:r>
              <w:t>Od 1.6.2015. do 1.6.2016. godine</w:t>
            </w:r>
          </w:p>
        </w:tc>
        <w:tc>
          <w:tcPr>
            <w:tcW w:w="1496" w:type="dxa"/>
          </w:tcPr>
          <w:p w:rsidR="00C575AA" w:rsidRDefault="00C575AA" w:rsidP="00D07D70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D07D70">
            <w:r>
              <w:t>1.6.2015.</w:t>
            </w:r>
          </w:p>
        </w:tc>
        <w:tc>
          <w:tcPr>
            <w:tcW w:w="1269" w:type="dxa"/>
            <w:gridSpan w:val="2"/>
          </w:tcPr>
          <w:p w:rsidR="00C575AA" w:rsidRDefault="00C575AA" w:rsidP="00D07D70">
            <w:r>
              <w:t>9.000,00</w:t>
            </w:r>
          </w:p>
          <w:p w:rsidR="00C575AA" w:rsidRDefault="00C575AA" w:rsidP="00D07D70"/>
          <w:p w:rsidR="00C575AA" w:rsidRDefault="00C575AA" w:rsidP="00D07D70"/>
          <w:p w:rsidR="00C575AA" w:rsidRDefault="00C575AA" w:rsidP="00D07D70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6.</w:t>
            </w:r>
          </w:p>
          <w:p w:rsidR="00C575AA" w:rsidRDefault="00C575AA"/>
        </w:tc>
        <w:tc>
          <w:tcPr>
            <w:tcW w:w="1285" w:type="dxa"/>
            <w:gridSpan w:val="2"/>
          </w:tcPr>
          <w:p w:rsidR="00C575AA" w:rsidRDefault="00C575AA" w:rsidP="002C5099">
            <w:r>
              <w:t>6/15</w:t>
            </w:r>
          </w:p>
        </w:tc>
        <w:tc>
          <w:tcPr>
            <w:tcW w:w="1801" w:type="dxa"/>
            <w:gridSpan w:val="2"/>
          </w:tcPr>
          <w:p w:rsidR="00C575AA" w:rsidRDefault="00C575AA" w:rsidP="00D07D70">
            <w:r>
              <w:t>Nabava-brašno i tjestenina</w:t>
            </w:r>
          </w:p>
        </w:tc>
        <w:tc>
          <w:tcPr>
            <w:tcW w:w="1461" w:type="dxa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D07D70">
            <w:r>
              <w:t>Ugovor za nabavu  brašna i tjestenine:</w:t>
            </w:r>
          </w:p>
          <w:p w:rsidR="00C575AA" w:rsidRDefault="00C575AA" w:rsidP="00D07D70">
            <w:r>
              <w:t>080-04/15-01/06</w:t>
            </w:r>
          </w:p>
        </w:tc>
        <w:tc>
          <w:tcPr>
            <w:tcW w:w="1467" w:type="dxa"/>
            <w:gridSpan w:val="2"/>
          </w:tcPr>
          <w:p w:rsidR="00C575AA" w:rsidRDefault="00C575AA" w:rsidP="00D07D70">
            <w:r>
              <w:t>12.320,00</w:t>
            </w:r>
          </w:p>
        </w:tc>
        <w:tc>
          <w:tcPr>
            <w:tcW w:w="1774" w:type="dxa"/>
            <w:gridSpan w:val="2"/>
          </w:tcPr>
          <w:p w:rsidR="00C575AA" w:rsidRDefault="00C575AA" w:rsidP="00D07D70">
            <w:r>
              <w:t>Od 13.7.2015 do 13.7.2016</w:t>
            </w:r>
          </w:p>
        </w:tc>
        <w:tc>
          <w:tcPr>
            <w:tcW w:w="1496" w:type="dxa"/>
          </w:tcPr>
          <w:p w:rsidR="00C575AA" w:rsidRDefault="00C575AA" w:rsidP="00D07D70">
            <w:r>
              <w:t>Mlin i pekare d.o.o., Sisak, K. Zvonimira 24</w:t>
            </w:r>
          </w:p>
        </w:tc>
        <w:tc>
          <w:tcPr>
            <w:tcW w:w="1320" w:type="dxa"/>
            <w:gridSpan w:val="2"/>
          </w:tcPr>
          <w:p w:rsidR="00C575AA" w:rsidRDefault="00C575AA" w:rsidP="00D07D70">
            <w:r>
              <w:t>13.7.2015.</w:t>
            </w:r>
          </w:p>
        </w:tc>
        <w:tc>
          <w:tcPr>
            <w:tcW w:w="1269" w:type="dxa"/>
            <w:gridSpan w:val="2"/>
          </w:tcPr>
          <w:p w:rsidR="00C575AA" w:rsidRDefault="00C575AA" w:rsidP="00D07D70">
            <w:r>
              <w:t>12.320,00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7.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6/15</w:t>
            </w:r>
          </w:p>
        </w:tc>
        <w:tc>
          <w:tcPr>
            <w:tcW w:w="1801" w:type="dxa"/>
            <w:gridSpan w:val="2"/>
          </w:tcPr>
          <w:p w:rsidR="00C575AA" w:rsidRDefault="00C575AA" w:rsidP="00D07D70">
            <w:r>
              <w:t>Nabava-kruh i pekarski proizvodi</w:t>
            </w:r>
          </w:p>
        </w:tc>
        <w:tc>
          <w:tcPr>
            <w:tcW w:w="1461" w:type="dxa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D07D70">
            <w:r>
              <w:t>080-04/15-01/06</w:t>
            </w:r>
          </w:p>
        </w:tc>
        <w:tc>
          <w:tcPr>
            <w:tcW w:w="1467" w:type="dxa"/>
            <w:gridSpan w:val="2"/>
          </w:tcPr>
          <w:p w:rsidR="00C575AA" w:rsidRDefault="00C575AA" w:rsidP="00D07D70"/>
        </w:tc>
        <w:tc>
          <w:tcPr>
            <w:tcW w:w="1774" w:type="dxa"/>
            <w:gridSpan w:val="2"/>
          </w:tcPr>
          <w:p w:rsidR="00C575AA" w:rsidRDefault="00C575AA" w:rsidP="00D07D70">
            <w:r>
              <w:t>Od 13.07.2015. do 13.07.2016.</w:t>
            </w:r>
          </w:p>
        </w:tc>
        <w:tc>
          <w:tcPr>
            <w:tcW w:w="1496" w:type="dxa"/>
          </w:tcPr>
          <w:p w:rsidR="00C575AA" w:rsidRDefault="00C575AA" w:rsidP="00D07D70">
            <w:r>
              <w:t>Mlin i pekare d.o.o., Sisak, K. Zvonimira 24</w:t>
            </w:r>
          </w:p>
        </w:tc>
        <w:tc>
          <w:tcPr>
            <w:tcW w:w="1320" w:type="dxa"/>
            <w:gridSpan w:val="2"/>
          </w:tcPr>
          <w:p w:rsidR="00C575AA" w:rsidRDefault="00C575AA" w:rsidP="00D07D70">
            <w:r>
              <w:t>128.600,00</w:t>
            </w:r>
          </w:p>
        </w:tc>
        <w:tc>
          <w:tcPr>
            <w:tcW w:w="1269" w:type="dxa"/>
            <w:gridSpan w:val="2"/>
          </w:tcPr>
          <w:p w:rsidR="00C575AA" w:rsidRDefault="00C575AA" w:rsidP="00D07D70">
            <w:r>
              <w:t>128.600,00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8.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7/15</w:t>
            </w:r>
          </w:p>
        </w:tc>
        <w:tc>
          <w:tcPr>
            <w:tcW w:w="1801" w:type="dxa"/>
            <w:gridSpan w:val="2"/>
          </w:tcPr>
          <w:p w:rsidR="00C575AA" w:rsidRDefault="00C575AA" w:rsidP="00D07D70">
            <w:r>
              <w:t>Nabava- mlijeko i mliječni proizvodi</w:t>
            </w:r>
          </w:p>
        </w:tc>
        <w:tc>
          <w:tcPr>
            <w:tcW w:w="1461" w:type="dxa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D07D70">
            <w:r>
              <w:t>Ugovor o nabavi 080-04/15-01/05</w:t>
            </w:r>
          </w:p>
          <w:p w:rsidR="00C575AA" w:rsidRDefault="00C575AA" w:rsidP="00D07D70"/>
        </w:tc>
        <w:tc>
          <w:tcPr>
            <w:tcW w:w="1467" w:type="dxa"/>
            <w:gridSpan w:val="2"/>
          </w:tcPr>
          <w:p w:rsidR="00C575AA" w:rsidRDefault="00C575AA" w:rsidP="00D07D70">
            <w:r>
              <w:t>57.500,00</w:t>
            </w:r>
          </w:p>
        </w:tc>
        <w:tc>
          <w:tcPr>
            <w:tcW w:w="1774" w:type="dxa"/>
            <w:gridSpan w:val="2"/>
          </w:tcPr>
          <w:p w:rsidR="00C575AA" w:rsidRDefault="00C575AA" w:rsidP="003A6909">
            <w:r>
              <w:t>Od 23.07.2015 do</w:t>
            </w:r>
          </w:p>
          <w:p w:rsidR="00C575AA" w:rsidRDefault="00C575AA" w:rsidP="003A6909">
            <w:r>
              <w:t>23.07.2016.</w:t>
            </w:r>
          </w:p>
        </w:tc>
        <w:tc>
          <w:tcPr>
            <w:tcW w:w="1496" w:type="dxa"/>
          </w:tcPr>
          <w:p w:rsidR="00C575AA" w:rsidRDefault="00C575AA" w:rsidP="00D07D70">
            <w:r>
              <w:t>Dukat d.d. Marijana Čavića 9 Zagreb</w:t>
            </w:r>
          </w:p>
        </w:tc>
        <w:tc>
          <w:tcPr>
            <w:tcW w:w="1320" w:type="dxa"/>
            <w:gridSpan w:val="2"/>
          </w:tcPr>
          <w:p w:rsidR="00C575AA" w:rsidRDefault="00C575AA" w:rsidP="00D07D70">
            <w:r>
              <w:t>23.7.2015.</w:t>
            </w:r>
          </w:p>
        </w:tc>
        <w:tc>
          <w:tcPr>
            <w:tcW w:w="1269" w:type="dxa"/>
            <w:gridSpan w:val="2"/>
          </w:tcPr>
          <w:p w:rsidR="00C575AA" w:rsidRDefault="00C575AA" w:rsidP="00D07D70">
            <w:r>
              <w:t>57.500,00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9.</w:t>
            </w:r>
          </w:p>
        </w:tc>
        <w:tc>
          <w:tcPr>
            <w:tcW w:w="1285" w:type="dxa"/>
            <w:gridSpan w:val="2"/>
          </w:tcPr>
          <w:p w:rsidR="00C575AA" w:rsidRDefault="00C575AA" w:rsidP="002C5099">
            <w:r>
              <w:t>8/15</w:t>
            </w:r>
          </w:p>
        </w:tc>
        <w:tc>
          <w:tcPr>
            <w:tcW w:w="1801" w:type="dxa"/>
            <w:gridSpan w:val="2"/>
          </w:tcPr>
          <w:p w:rsidR="00C575AA" w:rsidRDefault="00C575AA" w:rsidP="00D07D70">
            <w:r>
              <w:t>Nabava-mesnih prerađevina</w:t>
            </w:r>
          </w:p>
        </w:tc>
        <w:tc>
          <w:tcPr>
            <w:tcW w:w="1461" w:type="dxa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D07D70">
            <w:r>
              <w:t>Ugovor o nabavi 080-04/15-01/09</w:t>
            </w:r>
          </w:p>
        </w:tc>
        <w:tc>
          <w:tcPr>
            <w:tcW w:w="1467" w:type="dxa"/>
            <w:gridSpan w:val="2"/>
          </w:tcPr>
          <w:p w:rsidR="00C575AA" w:rsidRDefault="00C575AA" w:rsidP="00D07D70">
            <w:r>
              <w:t>18.414,00</w:t>
            </w:r>
          </w:p>
        </w:tc>
        <w:tc>
          <w:tcPr>
            <w:tcW w:w="1774" w:type="dxa"/>
            <w:gridSpan w:val="2"/>
          </w:tcPr>
          <w:p w:rsidR="00C575AA" w:rsidRDefault="00C575AA" w:rsidP="003A6909">
            <w:r>
              <w:t>Od 18.8.2015. do 18.08.2016.</w:t>
            </w:r>
          </w:p>
        </w:tc>
        <w:tc>
          <w:tcPr>
            <w:tcW w:w="1496" w:type="dxa"/>
          </w:tcPr>
          <w:p w:rsidR="00C575AA" w:rsidRDefault="00C575AA" w:rsidP="00D07D70">
            <w:r>
              <w:t>Promes-Cvanciger“ Vl. A.Cvanciger, Sisak, Zeleni brijeg bb</w:t>
            </w:r>
          </w:p>
        </w:tc>
        <w:tc>
          <w:tcPr>
            <w:tcW w:w="1320" w:type="dxa"/>
            <w:gridSpan w:val="2"/>
          </w:tcPr>
          <w:p w:rsidR="00C575AA" w:rsidRDefault="00C575AA" w:rsidP="00D07D70">
            <w:r>
              <w:t>18.08.2015.</w:t>
            </w:r>
          </w:p>
        </w:tc>
        <w:tc>
          <w:tcPr>
            <w:tcW w:w="1269" w:type="dxa"/>
            <w:gridSpan w:val="2"/>
          </w:tcPr>
          <w:p w:rsidR="00C575AA" w:rsidRDefault="00C575AA" w:rsidP="00D07D70">
            <w:r>
              <w:t>18.414,00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10.</w:t>
            </w:r>
          </w:p>
        </w:tc>
        <w:tc>
          <w:tcPr>
            <w:tcW w:w="1285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11/15</w:t>
            </w:r>
          </w:p>
        </w:tc>
        <w:tc>
          <w:tcPr>
            <w:tcW w:w="1801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Nabava svježeg mesa</w:t>
            </w:r>
          </w:p>
        </w:tc>
        <w:tc>
          <w:tcPr>
            <w:tcW w:w="1461" w:type="dxa"/>
          </w:tcPr>
          <w:p w:rsidR="00C575AA" w:rsidRDefault="00C575AA">
            <w:r>
              <w:t>Bagatelna nabava</w:t>
            </w:r>
          </w:p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o provedbi postupka bagatelne nabave </w:t>
            </w:r>
          </w:p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29.01.2015. )</w:t>
            </w:r>
          </w:p>
        </w:tc>
        <w:tc>
          <w:tcPr>
            <w:tcW w:w="1862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Narudžba broj: 2176-16-01-15-121</w:t>
            </w:r>
          </w:p>
        </w:tc>
        <w:tc>
          <w:tcPr>
            <w:tcW w:w="1467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18.8.2015. do 18.8.2016.</w:t>
            </w:r>
          </w:p>
        </w:tc>
        <w:tc>
          <w:tcPr>
            <w:tcW w:w="1496" w:type="dxa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„Promes-Cvanciger“ Vl. A.Cvanciger, Sisak, Zeleni brijeg bb</w:t>
            </w:r>
          </w:p>
        </w:tc>
        <w:tc>
          <w:tcPr>
            <w:tcW w:w="1320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12.</w:t>
            </w:r>
          </w:p>
        </w:tc>
        <w:tc>
          <w:tcPr>
            <w:tcW w:w="1285" w:type="dxa"/>
            <w:gridSpan w:val="2"/>
          </w:tcPr>
          <w:p w:rsidR="00C575AA" w:rsidRDefault="00C575AA">
            <w:r>
              <w:t>01/15</w:t>
            </w:r>
          </w:p>
        </w:tc>
        <w:tc>
          <w:tcPr>
            <w:tcW w:w="1801" w:type="dxa"/>
            <w:gridSpan w:val="2"/>
          </w:tcPr>
          <w:p w:rsidR="00C575AA" w:rsidRDefault="00C575AA">
            <w:r>
              <w:t>OPSKRBA PLINA</w:t>
            </w:r>
          </w:p>
        </w:tc>
        <w:tc>
          <w:tcPr>
            <w:tcW w:w="1461" w:type="dxa"/>
          </w:tcPr>
          <w:p w:rsidR="00C575AA" w:rsidRDefault="00C575AA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>
            <w:r>
              <w:t>Ugovor o opskrbi plinom broj: STP-JN-20-4/2015 a temeljem Okvirnog sporazuma od 9.4.2014.</w:t>
            </w:r>
          </w:p>
        </w:tc>
        <w:tc>
          <w:tcPr>
            <w:tcW w:w="1467" w:type="dxa"/>
            <w:gridSpan w:val="2"/>
          </w:tcPr>
          <w:p w:rsidR="00C575AA" w:rsidRDefault="00C575AA">
            <w:r>
              <w:t>64.543,35</w:t>
            </w:r>
          </w:p>
          <w:p w:rsidR="00C575AA" w:rsidRDefault="00C575AA">
            <w:r>
              <w:t>( BEZ PDV )</w:t>
            </w:r>
          </w:p>
        </w:tc>
        <w:tc>
          <w:tcPr>
            <w:tcW w:w="1774" w:type="dxa"/>
            <w:gridSpan w:val="2"/>
          </w:tcPr>
          <w:p w:rsidR="00C575AA" w:rsidRDefault="00C575AA">
            <w:r>
              <w:t>1 GODINA</w:t>
            </w:r>
          </w:p>
          <w:p w:rsidR="00C575AA" w:rsidRDefault="00C575AA">
            <w:r>
              <w:t>( do 10.4.2016. godina</w:t>
            </w:r>
          </w:p>
        </w:tc>
        <w:tc>
          <w:tcPr>
            <w:tcW w:w="1496" w:type="dxa"/>
          </w:tcPr>
          <w:p w:rsidR="00C575AA" w:rsidRDefault="00C575AA">
            <w:r>
              <w:t>Gradska plinara Zagreb- Opskrba d.o.o., Radićeva cesta 1</w:t>
            </w:r>
          </w:p>
        </w:tc>
        <w:tc>
          <w:tcPr>
            <w:tcW w:w="1320" w:type="dxa"/>
            <w:gridSpan w:val="2"/>
          </w:tcPr>
          <w:p w:rsidR="00C575AA" w:rsidRDefault="00C575AA">
            <w:r>
              <w:t>10.4.2015.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64.543,35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13.</w:t>
            </w:r>
          </w:p>
        </w:tc>
        <w:tc>
          <w:tcPr>
            <w:tcW w:w="1285" w:type="dxa"/>
            <w:gridSpan w:val="2"/>
          </w:tcPr>
          <w:p w:rsidR="00C575AA" w:rsidRDefault="00C575AA">
            <w:r>
              <w:t>01/15</w:t>
            </w:r>
          </w:p>
        </w:tc>
        <w:tc>
          <w:tcPr>
            <w:tcW w:w="1801" w:type="dxa"/>
            <w:gridSpan w:val="2"/>
          </w:tcPr>
          <w:p w:rsidR="00C575AA" w:rsidRDefault="00C575AA">
            <w:r>
              <w:t>ELEKTRIČNA ENERGIJA-OPSKRBA</w:t>
            </w:r>
          </w:p>
        </w:tc>
        <w:tc>
          <w:tcPr>
            <w:tcW w:w="1461" w:type="dxa"/>
          </w:tcPr>
          <w:p w:rsidR="00C575AA" w:rsidRDefault="00C575AA">
            <w:r>
              <w:t>BAGATELNA NABAVA</w:t>
            </w:r>
          </w:p>
        </w:tc>
        <w:tc>
          <w:tcPr>
            <w:tcW w:w="1862" w:type="dxa"/>
            <w:gridSpan w:val="2"/>
          </w:tcPr>
          <w:p w:rsidR="00C575AA" w:rsidRDefault="00C575AA">
            <w:r>
              <w:t>Ugovor o opskrbi električnom energijom broj: 0-</w:t>
            </w:r>
            <w:r>
              <w:lastRenderedPageBreak/>
              <w:t>14-218799 1.9.2014.</w:t>
            </w:r>
          </w:p>
        </w:tc>
        <w:tc>
          <w:tcPr>
            <w:tcW w:w="1467" w:type="dxa"/>
            <w:gridSpan w:val="2"/>
          </w:tcPr>
          <w:p w:rsidR="00C575AA" w:rsidRDefault="00C575AA"/>
        </w:tc>
        <w:tc>
          <w:tcPr>
            <w:tcW w:w="1774" w:type="dxa"/>
            <w:gridSpan w:val="2"/>
          </w:tcPr>
          <w:p w:rsidR="00C575AA" w:rsidRDefault="00C575AA">
            <w:r>
              <w:t>Od 01.9.015 godine do 01.92016. godine</w:t>
            </w:r>
          </w:p>
        </w:tc>
        <w:tc>
          <w:tcPr>
            <w:tcW w:w="1496" w:type="dxa"/>
          </w:tcPr>
          <w:p w:rsidR="00C575AA" w:rsidRDefault="00C575AA">
            <w:r>
              <w:t>HEP-OPSKRBA d.o.o. Zagreb, Ulica grada Vukovara 37</w:t>
            </w:r>
          </w:p>
        </w:tc>
        <w:tc>
          <w:tcPr>
            <w:tcW w:w="1320" w:type="dxa"/>
            <w:gridSpan w:val="2"/>
          </w:tcPr>
          <w:p w:rsidR="00C575AA" w:rsidRDefault="00C575AA">
            <w:r>
              <w:t>01.9.015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285" w:type="dxa"/>
            <w:gridSpan w:val="2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801" w:type="dxa"/>
            <w:gridSpan w:val="2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461" w:type="dxa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862" w:type="dxa"/>
            <w:gridSpan w:val="2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467" w:type="dxa"/>
            <w:gridSpan w:val="2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774" w:type="dxa"/>
            <w:gridSpan w:val="2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496" w:type="dxa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320" w:type="dxa"/>
            <w:gridSpan w:val="2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269" w:type="dxa"/>
            <w:gridSpan w:val="2"/>
          </w:tcPr>
          <w:p w:rsidR="00C575AA" w:rsidRPr="008B2D45" w:rsidRDefault="00C575AA">
            <w:pPr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FE3D02">
            <w:r>
              <w:t>OPSKRBA PLINA</w:t>
            </w:r>
          </w:p>
        </w:tc>
        <w:tc>
          <w:tcPr>
            <w:tcW w:w="1461" w:type="dxa"/>
          </w:tcPr>
          <w:p w:rsidR="00C575AA" w:rsidRDefault="00C575AA" w:rsidP="00FE3D02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FE3D02">
            <w:r>
              <w:t>Ugovor o opskrbi plinom broj: STP-JN-17-4/2016 a temeljem Okvirnog sporazuma od 12.4.2016.</w:t>
            </w:r>
          </w:p>
        </w:tc>
        <w:tc>
          <w:tcPr>
            <w:tcW w:w="1467" w:type="dxa"/>
            <w:gridSpan w:val="2"/>
          </w:tcPr>
          <w:p w:rsidR="00C575AA" w:rsidRDefault="00C575AA" w:rsidP="00FE3D02">
            <w:r>
              <w:t>54.004,89</w:t>
            </w:r>
          </w:p>
          <w:p w:rsidR="00C575AA" w:rsidRDefault="00C575AA" w:rsidP="00FE3D02">
            <w:r>
              <w:t>( BEZ PDV )</w:t>
            </w:r>
          </w:p>
        </w:tc>
        <w:tc>
          <w:tcPr>
            <w:tcW w:w="1774" w:type="dxa"/>
            <w:gridSpan w:val="2"/>
          </w:tcPr>
          <w:p w:rsidR="00C575AA" w:rsidRDefault="00C575AA" w:rsidP="00FE3D02">
            <w:r>
              <w:t>1 GODINA</w:t>
            </w:r>
          </w:p>
          <w:p w:rsidR="00C575AA" w:rsidRDefault="00C575AA" w:rsidP="00FE3D02">
            <w:r>
              <w:t>( do 12.4.2017. godina</w:t>
            </w:r>
          </w:p>
        </w:tc>
        <w:tc>
          <w:tcPr>
            <w:tcW w:w="1496" w:type="dxa"/>
          </w:tcPr>
          <w:p w:rsidR="00C575AA" w:rsidRDefault="00C575AA" w:rsidP="00FE3D02">
            <w:r>
              <w:t>Gradska plinara Zagreb- Opskrba d.o.o., Radićeva cesta 1</w:t>
            </w:r>
          </w:p>
        </w:tc>
        <w:tc>
          <w:tcPr>
            <w:tcW w:w="1320" w:type="dxa"/>
            <w:gridSpan w:val="2"/>
          </w:tcPr>
          <w:p w:rsidR="00C575AA" w:rsidRDefault="00C575AA" w:rsidP="00FE3D02">
            <w:r>
              <w:t>12.4.2017</w:t>
            </w:r>
          </w:p>
        </w:tc>
        <w:tc>
          <w:tcPr>
            <w:tcW w:w="1269" w:type="dxa"/>
            <w:gridSpan w:val="2"/>
          </w:tcPr>
          <w:p w:rsidR="00C575AA" w:rsidRDefault="00C575AA" w:rsidP="00FE3D02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2./16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FE3D02">
            <w:r>
              <w:t>Nabava-pisaći pribor i ostale uredske potrepštine</w:t>
            </w:r>
          </w:p>
        </w:tc>
        <w:tc>
          <w:tcPr>
            <w:tcW w:w="1461" w:type="dxa"/>
          </w:tcPr>
          <w:p w:rsidR="00C575AA" w:rsidRDefault="00C575AA" w:rsidP="00FE3D02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FE3D02">
            <w:r>
              <w:t>Ugovor za nabavu uredskih potrepština: pisaći pribor i ostale uredske potrepštine 12.5.2016.</w:t>
            </w:r>
          </w:p>
        </w:tc>
        <w:tc>
          <w:tcPr>
            <w:tcW w:w="1467" w:type="dxa"/>
            <w:gridSpan w:val="2"/>
          </w:tcPr>
          <w:p w:rsidR="00C575AA" w:rsidRDefault="00C575AA" w:rsidP="00FE3D02">
            <w:r>
              <w:t>6.669,61</w:t>
            </w:r>
          </w:p>
        </w:tc>
        <w:tc>
          <w:tcPr>
            <w:tcW w:w="1774" w:type="dxa"/>
            <w:gridSpan w:val="2"/>
          </w:tcPr>
          <w:p w:rsidR="00C575AA" w:rsidRDefault="00C575AA" w:rsidP="00FE3D02">
            <w:r>
              <w:t>Od 12.5.2016. do 12.5.2017. godine )</w:t>
            </w:r>
          </w:p>
        </w:tc>
        <w:tc>
          <w:tcPr>
            <w:tcW w:w="1496" w:type="dxa"/>
          </w:tcPr>
          <w:p w:rsidR="00C575AA" w:rsidRDefault="00C575AA" w:rsidP="00FE3D02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FE3D02">
            <w:r>
              <w:t>12.5.2016.</w:t>
            </w:r>
          </w:p>
        </w:tc>
        <w:tc>
          <w:tcPr>
            <w:tcW w:w="1269" w:type="dxa"/>
            <w:gridSpan w:val="2"/>
          </w:tcPr>
          <w:p w:rsidR="00C575AA" w:rsidRDefault="00C575AA" w:rsidP="00F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6.669,61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3./16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>
            <w:r>
              <w:t>Nabava-konzervirano voće i povrće</w:t>
            </w:r>
          </w:p>
        </w:tc>
        <w:tc>
          <w:tcPr>
            <w:tcW w:w="1461" w:type="dxa"/>
          </w:tcPr>
          <w:p w:rsidR="00C575AA" w:rsidRDefault="00C575AA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>
            <w:r>
              <w:t xml:space="preserve">Ugovor o nabavi konzerviranog voća i povrća </w:t>
            </w:r>
          </w:p>
          <w:p w:rsidR="00C575AA" w:rsidRDefault="00C575AA">
            <w:r>
              <w:t>Klasa:080-05/16-01/13</w:t>
            </w:r>
          </w:p>
          <w:p w:rsidR="00C575AA" w:rsidRDefault="00C575AA">
            <w:r>
              <w:t>Urbroj:2176/05-01-16</w:t>
            </w:r>
          </w:p>
        </w:tc>
        <w:tc>
          <w:tcPr>
            <w:tcW w:w="1467" w:type="dxa"/>
            <w:gridSpan w:val="2"/>
          </w:tcPr>
          <w:p w:rsidR="00C575AA" w:rsidRDefault="00C575AA">
            <w:r>
              <w:t>1.636,00</w:t>
            </w:r>
          </w:p>
        </w:tc>
        <w:tc>
          <w:tcPr>
            <w:tcW w:w="1774" w:type="dxa"/>
            <w:gridSpan w:val="2"/>
          </w:tcPr>
          <w:p w:rsidR="00C575AA" w:rsidRDefault="00C575AA">
            <w:r>
              <w:t>Od 13.6.2016. do 13.6.2017.</w:t>
            </w:r>
          </w:p>
        </w:tc>
        <w:tc>
          <w:tcPr>
            <w:tcW w:w="1496" w:type="dxa"/>
          </w:tcPr>
          <w:p w:rsidR="00C575AA" w:rsidRDefault="00C575AA">
            <w:r>
              <w:t>Podravka –prehrambena industrija d.d.Koprivnica</w:t>
            </w:r>
          </w:p>
        </w:tc>
        <w:tc>
          <w:tcPr>
            <w:tcW w:w="1320" w:type="dxa"/>
            <w:gridSpan w:val="2"/>
          </w:tcPr>
          <w:p w:rsidR="00C575AA" w:rsidRDefault="00C575AA">
            <w:r>
              <w:t>13.6.2016.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1.636,00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4./16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AB6AA8">
            <w:r>
              <w:t>Nabava- mlijeko i mliječni proizvodi</w:t>
            </w:r>
          </w:p>
        </w:tc>
        <w:tc>
          <w:tcPr>
            <w:tcW w:w="1461" w:type="dxa"/>
          </w:tcPr>
          <w:p w:rsidR="00C575AA" w:rsidRDefault="00C575AA" w:rsidP="00AB6AA8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AB6AA8">
            <w:r>
              <w:t xml:space="preserve">Ugovor o nabavi </w:t>
            </w:r>
          </w:p>
          <w:p w:rsidR="00C575AA" w:rsidRDefault="00C575AA" w:rsidP="00AB6AA8">
            <w:r>
              <w:t>Mlijeka i mliječnih proizvoda</w:t>
            </w:r>
          </w:p>
          <w:p w:rsidR="00C575AA" w:rsidRDefault="00C575AA" w:rsidP="00AB6AA8">
            <w:r>
              <w:t>Klasa:080-05/16-01/12</w:t>
            </w:r>
          </w:p>
          <w:p w:rsidR="00C575AA" w:rsidRDefault="00C575AA" w:rsidP="00AB6AA8">
            <w:r>
              <w:t>Urbroj:2176/05-01-16-10</w:t>
            </w:r>
          </w:p>
          <w:p w:rsidR="00C575AA" w:rsidRDefault="00C575AA" w:rsidP="00AB6AA8"/>
        </w:tc>
        <w:tc>
          <w:tcPr>
            <w:tcW w:w="1467" w:type="dxa"/>
            <w:gridSpan w:val="2"/>
          </w:tcPr>
          <w:p w:rsidR="00C575AA" w:rsidRDefault="00C575AA" w:rsidP="00AB6AA8">
            <w:r>
              <w:t>58.300,00</w:t>
            </w:r>
          </w:p>
        </w:tc>
        <w:tc>
          <w:tcPr>
            <w:tcW w:w="1774" w:type="dxa"/>
            <w:gridSpan w:val="2"/>
          </w:tcPr>
          <w:p w:rsidR="00C575AA" w:rsidRDefault="00C575AA" w:rsidP="00AB6AA8">
            <w:r>
              <w:t>Od 10.06.2016 do</w:t>
            </w:r>
          </w:p>
          <w:p w:rsidR="00C575AA" w:rsidRDefault="00C575AA" w:rsidP="00AB6AA8">
            <w:r>
              <w:t>10.06.2017.</w:t>
            </w:r>
          </w:p>
        </w:tc>
        <w:tc>
          <w:tcPr>
            <w:tcW w:w="1496" w:type="dxa"/>
          </w:tcPr>
          <w:p w:rsidR="00C575AA" w:rsidRDefault="00C575AA" w:rsidP="00AB6AA8">
            <w:r>
              <w:t>Prehrambena industrija VINDIJA d.d.</w:t>
            </w:r>
          </w:p>
          <w:p w:rsidR="00C575AA" w:rsidRDefault="00C575AA" w:rsidP="00AB6AA8">
            <w:r>
              <w:t>Varaždin</w:t>
            </w:r>
          </w:p>
        </w:tc>
        <w:tc>
          <w:tcPr>
            <w:tcW w:w="1320" w:type="dxa"/>
            <w:gridSpan w:val="2"/>
          </w:tcPr>
          <w:p w:rsidR="00C575AA" w:rsidRDefault="00C575AA" w:rsidP="00AB6AA8">
            <w:r>
              <w:t>10.6.2017.</w:t>
            </w:r>
          </w:p>
        </w:tc>
        <w:tc>
          <w:tcPr>
            <w:tcW w:w="1269" w:type="dxa"/>
            <w:gridSpan w:val="2"/>
          </w:tcPr>
          <w:p w:rsidR="00C575AA" w:rsidRDefault="00C575AA" w:rsidP="00AB6AA8">
            <w:r>
              <w:t>58.300,00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5./16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7A13BA">
            <w:r>
              <w:t>Nabava toneri i tinte</w:t>
            </w:r>
          </w:p>
        </w:tc>
        <w:tc>
          <w:tcPr>
            <w:tcW w:w="1461" w:type="dxa"/>
          </w:tcPr>
          <w:p w:rsidR="00C575AA" w:rsidRDefault="00C575AA" w:rsidP="007A13BA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7A13BA">
            <w:r>
              <w:t>Ugovor za nabavu  tonera i tinti  od 1.6.2016.</w:t>
            </w:r>
          </w:p>
        </w:tc>
        <w:tc>
          <w:tcPr>
            <w:tcW w:w="1467" w:type="dxa"/>
            <w:gridSpan w:val="2"/>
          </w:tcPr>
          <w:p w:rsidR="00C575AA" w:rsidRDefault="00C575AA" w:rsidP="007A13BA">
            <w:r>
              <w:t>2.071,12</w:t>
            </w:r>
          </w:p>
        </w:tc>
        <w:tc>
          <w:tcPr>
            <w:tcW w:w="1774" w:type="dxa"/>
            <w:gridSpan w:val="2"/>
          </w:tcPr>
          <w:p w:rsidR="00C575AA" w:rsidRDefault="00C575AA" w:rsidP="007A13BA">
            <w:r>
              <w:t>Od 1.6.2016.  do 1.6.2017. godine</w:t>
            </w:r>
          </w:p>
        </w:tc>
        <w:tc>
          <w:tcPr>
            <w:tcW w:w="1496" w:type="dxa"/>
          </w:tcPr>
          <w:p w:rsidR="00C575AA" w:rsidRDefault="00C575AA" w:rsidP="007A13BA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7A13BA">
            <w:r>
              <w:t>31.5.2016.</w:t>
            </w:r>
          </w:p>
        </w:tc>
        <w:tc>
          <w:tcPr>
            <w:tcW w:w="1269" w:type="dxa"/>
            <w:gridSpan w:val="2"/>
          </w:tcPr>
          <w:p w:rsidR="00C575AA" w:rsidRDefault="00C575AA" w:rsidP="007A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2.071,00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6./16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Pr="00D508FB" w:rsidRDefault="00C575AA" w:rsidP="007A13BA">
            <w:r w:rsidRPr="00D508FB">
              <w:t>Nabava-sredstva za čišćenje i održavanje</w:t>
            </w:r>
          </w:p>
        </w:tc>
        <w:tc>
          <w:tcPr>
            <w:tcW w:w="1461" w:type="dxa"/>
          </w:tcPr>
          <w:p w:rsidR="00C575AA" w:rsidRDefault="00C575AA" w:rsidP="007A13BA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7A13BA">
            <w:r>
              <w:t>Ugovor za nabavu sredstava za čišćenje i održavanje od 15.6.2016.</w:t>
            </w:r>
          </w:p>
        </w:tc>
        <w:tc>
          <w:tcPr>
            <w:tcW w:w="1467" w:type="dxa"/>
            <w:gridSpan w:val="2"/>
          </w:tcPr>
          <w:p w:rsidR="00C575AA" w:rsidRDefault="00C575AA" w:rsidP="007A13BA">
            <w:r>
              <w:t>12.583,00</w:t>
            </w:r>
          </w:p>
        </w:tc>
        <w:tc>
          <w:tcPr>
            <w:tcW w:w="1774" w:type="dxa"/>
            <w:gridSpan w:val="2"/>
          </w:tcPr>
          <w:p w:rsidR="00C575AA" w:rsidRDefault="00C575AA" w:rsidP="007A13BA">
            <w:r>
              <w:t>Od 15.6.2016. do 15.6.2017. godine</w:t>
            </w:r>
          </w:p>
        </w:tc>
        <w:tc>
          <w:tcPr>
            <w:tcW w:w="1496" w:type="dxa"/>
          </w:tcPr>
          <w:p w:rsidR="00C575AA" w:rsidRDefault="00C575AA" w:rsidP="007A13BA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7A13BA">
            <w:r>
              <w:t>15.6.2017.</w:t>
            </w:r>
          </w:p>
        </w:tc>
        <w:tc>
          <w:tcPr>
            <w:tcW w:w="1269" w:type="dxa"/>
            <w:gridSpan w:val="2"/>
          </w:tcPr>
          <w:p w:rsidR="00C575AA" w:rsidRPr="00D508FB" w:rsidRDefault="00C575AA" w:rsidP="007A13BA">
            <w:r>
              <w:t>12.583,00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7./16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7A13BA">
            <w:r>
              <w:t>Nabava-brašno i tjestenina</w:t>
            </w:r>
          </w:p>
        </w:tc>
        <w:tc>
          <w:tcPr>
            <w:tcW w:w="1461" w:type="dxa"/>
          </w:tcPr>
          <w:p w:rsidR="00C575AA" w:rsidRDefault="00C575AA" w:rsidP="007A13BA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7A13BA">
            <w:r>
              <w:lastRenderedPageBreak/>
              <w:t>Ugovor za nabavu  brašna i tjestenine:</w:t>
            </w:r>
          </w:p>
          <w:p w:rsidR="00C575AA" w:rsidRDefault="00C575AA" w:rsidP="007A13BA">
            <w:r>
              <w:lastRenderedPageBreak/>
              <w:t>080-05/16-01/04</w:t>
            </w:r>
          </w:p>
        </w:tc>
        <w:tc>
          <w:tcPr>
            <w:tcW w:w="1467" w:type="dxa"/>
            <w:gridSpan w:val="2"/>
          </w:tcPr>
          <w:p w:rsidR="00C575AA" w:rsidRDefault="00C575AA" w:rsidP="007A13BA">
            <w:r>
              <w:lastRenderedPageBreak/>
              <w:t>13.300,00</w:t>
            </w:r>
          </w:p>
        </w:tc>
        <w:tc>
          <w:tcPr>
            <w:tcW w:w="1774" w:type="dxa"/>
            <w:gridSpan w:val="2"/>
          </w:tcPr>
          <w:p w:rsidR="00C575AA" w:rsidRDefault="00C575AA" w:rsidP="007A13BA">
            <w:r>
              <w:t>Od 15.6.2016 do 15.6.2017</w:t>
            </w:r>
          </w:p>
        </w:tc>
        <w:tc>
          <w:tcPr>
            <w:tcW w:w="1496" w:type="dxa"/>
          </w:tcPr>
          <w:p w:rsidR="00C575AA" w:rsidRDefault="00C575AA" w:rsidP="007A13BA">
            <w:r>
              <w:t>Mlin i pekare d.o.o., Sisak, K. Zvonimira 24</w:t>
            </w:r>
          </w:p>
        </w:tc>
        <w:tc>
          <w:tcPr>
            <w:tcW w:w="1320" w:type="dxa"/>
            <w:gridSpan w:val="2"/>
          </w:tcPr>
          <w:p w:rsidR="00C575AA" w:rsidRDefault="00C575AA" w:rsidP="007A13BA">
            <w:r>
              <w:t>15.6.2017.</w:t>
            </w:r>
          </w:p>
        </w:tc>
        <w:tc>
          <w:tcPr>
            <w:tcW w:w="1269" w:type="dxa"/>
            <w:gridSpan w:val="2"/>
          </w:tcPr>
          <w:p w:rsidR="00C575AA" w:rsidRDefault="00C575AA" w:rsidP="007A13BA">
            <w:r>
              <w:t>13.300,00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8./16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>
            <w:r>
              <w:t>Nabava-smrznuto voće i povrće</w:t>
            </w:r>
          </w:p>
        </w:tc>
        <w:tc>
          <w:tcPr>
            <w:tcW w:w="1461" w:type="dxa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>
            <w:r>
              <w:t>Ugovor za nabavu smrznutog voća i povrća: 080-05/16-01/13</w:t>
            </w:r>
          </w:p>
        </w:tc>
        <w:tc>
          <w:tcPr>
            <w:tcW w:w="1467" w:type="dxa"/>
            <w:gridSpan w:val="2"/>
          </w:tcPr>
          <w:p w:rsidR="00C575AA" w:rsidRDefault="00C575AA">
            <w:r>
              <w:t>500,00</w:t>
            </w:r>
          </w:p>
        </w:tc>
        <w:tc>
          <w:tcPr>
            <w:tcW w:w="1774" w:type="dxa"/>
            <w:gridSpan w:val="2"/>
          </w:tcPr>
          <w:p w:rsidR="00C575AA" w:rsidRDefault="00C575AA">
            <w:r>
              <w:t>Od 13.6.2016.</w:t>
            </w:r>
          </w:p>
          <w:p w:rsidR="00C575AA" w:rsidRDefault="00C575AA">
            <w:r>
              <w:t>Do 13.6.2017.</w:t>
            </w:r>
          </w:p>
        </w:tc>
        <w:tc>
          <w:tcPr>
            <w:tcW w:w="1496" w:type="dxa"/>
          </w:tcPr>
          <w:p w:rsidR="00C575AA" w:rsidRDefault="00C575AA">
            <w:r>
              <w:t>Markos ambalaža d.o.o. Zagreb</w:t>
            </w:r>
          </w:p>
        </w:tc>
        <w:tc>
          <w:tcPr>
            <w:tcW w:w="1320" w:type="dxa"/>
            <w:gridSpan w:val="2"/>
          </w:tcPr>
          <w:p w:rsidR="00C575AA" w:rsidRDefault="00C575AA">
            <w:r>
              <w:t>13.6.2017.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9./16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>
            <w:r>
              <w:t>Nabava-prehrambeni proizvodi ostali</w:t>
            </w:r>
          </w:p>
        </w:tc>
        <w:tc>
          <w:tcPr>
            <w:tcW w:w="1461" w:type="dxa"/>
          </w:tcPr>
          <w:p w:rsidR="00C575AA" w:rsidRDefault="00C575AA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>
            <w:r>
              <w:t>Ugovor za nabavu prehrambeni proizvodi-ostali</w:t>
            </w:r>
          </w:p>
          <w:p w:rsidR="00C575AA" w:rsidRDefault="00C575AA">
            <w:r>
              <w:t>O80-05/16-01/15</w:t>
            </w:r>
          </w:p>
        </w:tc>
        <w:tc>
          <w:tcPr>
            <w:tcW w:w="1467" w:type="dxa"/>
            <w:gridSpan w:val="2"/>
          </w:tcPr>
          <w:p w:rsidR="00C575AA" w:rsidRDefault="00C575AA">
            <w:r>
              <w:t>11.250,00</w:t>
            </w:r>
          </w:p>
        </w:tc>
        <w:tc>
          <w:tcPr>
            <w:tcW w:w="1774" w:type="dxa"/>
            <w:gridSpan w:val="2"/>
          </w:tcPr>
          <w:p w:rsidR="00C575AA" w:rsidRDefault="00C575AA">
            <w:r>
              <w:t>Od 7.7.2016.</w:t>
            </w:r>
          </w:p>
          <w:p w:rsidR="00C575AA" w:rsidRDefault="00C575AA">
            <w:r>
              <w:t>Do 7.7.2017.</w:t>
            </w:r>
          </w:p>
        </w:tc>
        <w:tc>
          <w:tcPr>
            <w:tcW w:w="1496" w:type="dxa"/>
          </w:tcPr>
          <w:p w:rsidR="00C575AA" w:rsidRDefault="00C575AA">
            <w:r>
              <w:t>Podravka-prehrambena industrija d.d. Koprivnica</w:t>
            </w:r>
          </w:p>
        </w:tc>
        <w:tc>
          <w:tcPr>
            <w:tcW w:w="1320" w:type="dxa"/>
            <w:gridSpan w:val="2"/>
          </w:tcPr>
          <w:p w:rsidR="00C575AA" w:rsidRDefault="00C575AA">
            <w:r>
              <w:t>7.7.2017.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10./16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r>
              <w:t>Nabava-svježeg kruha,krušnih mrvica i peciva</w:t>
            </w:r>
          </w:p>
        </w:tc>
        <w:tc>
          <w:tcPr>
            <w:tcW w:w="1461" w:type="dxa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r>
              <w:t>080-05/16-01/04</w:t>
            </w:r>
          </w:p>
          <w:p w:rsidR="00C575AA" w:rsidRDefault="00C575AA" w:rsidP="008B4D77">
            <w:r>
              <w:t>Ugovor za nabavu svježeg kruha,krušnih mrvica i peciva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r>
              <w:t>129.000,00</w:t>
            </w:r>
          </w:p>
        </w:tc>
        <w:tc>
          <w:tcPr>
            <w:tcW w:w="1774" w:type="dxa"/>
            <w:gridSpan w:val="2"/>
          </w:tcPr>
          <w:p w:rsidR="00C575AA" w:rsidRDefault="00C575AA" w:rsidP="008B4D77">
            <w:r>
              <w:t>Od 7.07.2016. do 7.07.2017.</w:t>
            </w:r>
          </w:p>
        </w:tc>
        <w:tc>
          <w:tcPr>
            <w:tcW w:w="1496" w:type="dxa"/>
          </w:tcPr>
          <w:p w:rsidR="00C575AA" w:rsidRDefault="00C575AA" w:rsidP="008B4D77">
            <w:r>
              <w:t>Mlin i pekare d.o.o., Sisak, K. Zvonimira 24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r>
              <w:t>7.7.2017.</w:t>
            </w:r>
          </w:p>
        </w:tc>
        <w:tc>
          <w:tcPr>
            <w:tcW w:w="1269" w:type="dxa"/>
            <w:gridSpan w:val="2"/>
          </w:tcPr>
          <w:p w:rsidR="00C575AA" w:rsidRDefault="00C575AA" w:rsidP="008B4D77">
            <w:r>
              <w:t>129.000,00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11./16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t>Nabava mesnih prerađevina</w:t>
            </w:r>
          </w:p>
        </w:tc>
        <w:tc>
          <w:tcPr>
            <w:tcW w:w="1461" w:type="dxa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Ugovor za nabavu mesnih prerađevina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9.040,00</w:t>
            </w:r>
          </w:p>
        </w:tc>
        <w:tc>
          <w:tcPr>
            <w:tcW w:w="1774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 do 15.7.2017.</w:t>
            </w:r>
          </w:p>
        </w:tc>
        <w:tc>
          <w:tcPr>
            <w:tcW w:w="1496" w:type="dxa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t>„Promes-Cvanciger“ Vl. A.Cvanciger, Sisak, Zeleni brijeg bb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12./16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r>
              <w:t>Nabava- papir i proizvodi od papira</w:t>
            </w:r>
          </w:p>
        </w:tc>
        <w:tc>
          <w:tcPr>
            <w:tcW w:w="1461" w:type="dxa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r>
              <w:t>Ugovor za nabavu uredskih potrepština: Papir i proizvodi  od papira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r>
              <w:t>4.715,33</w:t>
            </w:r>
          </w:p>
        </w:tc>
        <w:tc>
          <w:tcPr>
            <w:tcW w:w="1774" w:type="dxa"/>
            <w:gridSpan w:val="2"/>
          </w:tcPr>
          <w:p w:rsidR="00C575AA" w:rsidRDefault="00C575AA" w:rsidP="008B4D77">
            <w:r>
              <w:t>Od 3.10.2016. do 3.10.2017. godine</w:t>
            </w:r>
          </w:p>
        </w:tc>
        <w:tc>
          <w:tcPr>
            <w:tcW w:w="1496" w:type="dxa"/>
          </w:tcPr>
          <w:p w:rsidR="00C575AA" w:rsidRDefault="00C575AA" w:rsidP="008B4D77">
            <w:r>
              <w:t>Narodne novine d.d., Zagreb,Savski gaj XIII. Put 6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r>
              <w:t>3.10.2017.</w:t>
            </w:r>
          </w:p>
        </w:tc>
        <w:tc>
          <w:tcPr>
            <w:tcW w:w="1269" w:type="dxa"/>
            <w:gridSpan w:val="2"/>
          </w:tcPr>
          <w:p w:rsidR="00C575AA" w:rsidRDefault="00C575AA" w:rsidP="008B4D77">
            <w:r>
              <w:t>4.715,33</w:t>
            </w:r>
          </w:p>
          <w:p w:rsidR="00C575AA" w:rsidRDefault="00C575AA" w:rsidP="008B4D77"/>
          <w:p w:rsidR="00C575AA" w:rsidRDefault="00C575AA" w:rsidP="008B4D77"/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13./16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r>
              <w:t>Nabava- zamrznuta riba</w:t>
            </w:r>
          </w:p>
        </w:tc>
        <w:tc>
          <w:tcPr>
            <w:tcW w:w="1461" w:type="dxa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zamrznute ribe</w:t>
            </w:r>
          </w:p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080-05/16-01/14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6.282,00</w:t>
            </w:r>
          </w:p>
        </w:tc>
        <w:tc>
          <w:tcPr>
            <w:tcW w:w="1774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 do 15.7.2017.</w:t>
            </w:r>
          </w:p>
        </w:tc>
        <w:tc>
          <w:tcPr>
            <w:tcW w:w="1496" w:type="dxa"/>
          </w:tcPr>
          <w:p w:rsidR="00C575AA" w:rsidRDefault="00C575AA" w:rsidP="008B4D77">
            <w:r>
              <w:t>Ledo d.d  Zagreb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14./16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r>
              <w:t>Nabava-smrznuti i polugotovi proizvodi</w:t>
            </w:r>
          </w:p>
        </w:tc>
        <w:tc>
          <w:tcPr>
            <w:tcW w:w="1461" w:type="dxa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smrznuti i polugotovi proizvodi</w:t>
            </w:r>
          </w:p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080-05/16-01/04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774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</w:t>
            </w:r>
          </w:p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15.7.2017.</w:t>
            </w:r>
          </w:p>
        </w:tc>
        <w:tc>
          <w:tcPr>
            <w:tcW w:w="1496" w:type="dxa"/>
          </w:tcPr>
          <w:p w:rsidR="00C575AA" w:rsidRDefault="00C575AA" w:rsidP="008B4D77">
            <w:r>
              <w:t>Ledo d.d  Zagreb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t>15./16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r>
              <w:t>Nabava-zamrznuta perad</w:t>
            </w:r>
          </w:p>
        </w:tc>
        <w:tc>
          <w:tcPr>
            <w:tcW w:w="1461" w:type="dxa"/>
          </w:tcPr>
          <w:p w:rsidR="00C575AA" w:rsidRDefault="00C575AA" w:rsidP="008B4D77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Ugovor za nabavu zamrznute peradi  080-05/16-01/14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774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 do 15.7.2017.</w:t>
            </w:r>
          </w:p>
        </w:tc>
        <w:tc>
          <w:tcPr>
            <w:tcW w:w="1496" w:type="dxa"/>
          </w:tcPr>
          <w:p w:rsidR="00C575AA" w:rsidRDefault="00C575AA" w:rsidP="008B4D77">
            <w:r>
              <w:t>Prehrambena industrija Vindija  d.d.Varaždin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</w:tr>
      <w:tr w:rsidR="00C575AA" w:rsidTr="00080D64">
        <w:trPr>
          <w:trHeight w:val="428"/>
        </w:trPr>
        <w:tc>
          <w:tcPr>
            <w:tcW w:w="1010" w:type="dxa"/>
          </w:tcPr>
          <w:p w:rsidR="00C575AA" w:rsidRDefault="00C575AA">
            <w:r>
              <w:lastRenderedPageBreak/>
              <w:t>16./16</w:t>
            </w:r>
          </w:p>
        </w:tc>
        <w:tc>
          <w:tcPr>
            <w:tcW w:w="1285" w:type="dxa"/>
            <w:gridSpan w:val="2"/>
          </w:tcPr>
          <w:p w:rsidR="00C575AA" w:rsidRDefault="00C575AA"/>
        </w:tc>
        <w:tc>
          <w:tcPr>
            <w:tcW w:w="1801" w:type="dxa"/>
            <w:gridSpan w:val="2"/>
          </w:tcPr>
          <w:p w:rsidR="00C575AA" w:rsidRDefault="00C575AA" w:rsidP="008B4D77">
            <w:r>
              <w:t>Nabava- sokova i pića</w:t>
            </w:r>
          </w:p>
        </w:tc>
        <w:tc>
          <w:tcPr>
            <w:tcW w:w="1461" w:type="dxa"/>
          </w:tcPr>
          <w:p w:rsidR="00C575AA" w:rsidRDefault="00C575AA" w:rsidP="008B4D77">
            <w:r>
              <w:t>Nabava male vrijednosti</w:t>
            </w:r>
          </w:p>
        </w:tc>
        <w:tc>
          <w:tcPr>
            <w:tcW w:w="1862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sokova i pića br.3664</w:t>
            </w:r>
          </w:p>
        </w:tc>
        <w:tc>
          <w:tcPr>
            <w:tcW w:w="1467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575AA" w:rsidRDefault="00C575AA" w:rsidP="008B4D77">
            <w:r>
              <w:t>Prehrambena industrija Vindija  d.d.Varaždin</w:t>
            </w:r>
          </w:p>
        </w:tc>
        <w:tc>
          <w:tcPr>
            <w:tcW w:w="1320" w:type="dxa"/>
            <w:gridSpan w:val="2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5.9.2017.</w:t>
            </w:r>
          </w:p>
        </w:tc>
        <w:tc>
          <w:tcPr>
            <w:tcW w:w="1269" w:type="dxa"/>
            <w:gridSpan w:val="2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</w:tr>
      <w:tr w:rsidR="002F3D2D" w:rsidTr="00080D64">
        <w:trPr>
          <w:trHeight w:val="428"/>
        </w:trPr>
        <w:tc>
          <w:tcPr>
            <w:tcW w:w="1010" w:type="dxa"/>
          </w:tcPr>
          <w:p w:rsidR="002F3D2D" w:rsidRDefault="002F3D2D"/>
        </w:tc>
        <w:tc>
          <w:tcPr>
            <w:tcW w:w="1285" w:type="dxa"/>
            <w:gridSpan w:val="2"/>
          </w:tcPr>
          <w:p w:rsidR="002F3D2D" w:rsidRDefault="002F3D2D"/>
        </w:tc>
        <w:tc>
          <w:tcPr>
            <w:tcW w:w="1801" w:type="dxa"/>
            <w:gridSpan w:val="2"/>
          </w:tcPr>
          <w:p w:rsidR="002F3D2D" w:rsidRDefault="002F3D2D" w:rsidP="008B4D77"/>
        </w:tc>
        <w:tc>
          <w:tcPr>
            <w:tcW w:w="1461" w:type="dxa"/>
          </w:tcPr>
          <w:p w:rsidR="002F3D2D" w:rsidRDefault="002F3D2D" w:rsidP="008B4D77"/>
        </w:tc>
        <w:tc>
          <w:tcPr>
            <w:tcW w:w="1862" w:type="dxa"/>
            <w:gridSpan w:val="2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3D2D" w:rsidRDefault="002F3D2D" w:rsidP="008B4D77"/>
        </w:tc>
        <w:tc>
          <w:tcPr>
            <w:tcW w:w="1320" w:type="dxa"/>
            <w:gridSpan w:val="2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2F3D2D" w:rsidRDefault="002F3D2D">
            <w:pPr>
              <w:rPr>
                <w:rFonts w:ascii="Times New Roman" w:hAnsi="Times New Roman" w:cs="Times New Roman"/>
              </w:rPr>
            </w:pPr>
          </w:p>
        </w:tc>
      </w:tr>
      <w:tr w:rsidR="002F3D2D" w:rsidRPr="002F3D2D" w:rsidTr="00080D64">
        <w:trPr>
          <w:trHeight w:val="1764"/>
        </w:trPr>
        <w:tc>
          <w:tcPr>
            <w:tcW w:w="1010" w:type="dxa"/>
          </w:tcPr>
          <w:p w:rsidR="002F3D2D" w:rsidRPr="002F3D2D" w:rsidRDefault="00FE5868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="002F3D2D" w:rsidRPr="002F3D2D">
              <w:rPr>
                <w:rFonts w:eastAsia="Times New Roman"/>
                <w:b/>
                <w:bCs/>
              </w:rPr>
              <w:t>edni broj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Evidencijski</w:t>
            </w:r>
          </w:p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 xml:space="preserve"> broj nabave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D2D" w:rsidRPr="002F3D2D" w:rsidRDefault="002F3D2D" w:rsidP="002F3D2D">
            <w:pPr>
              <w:jc w:val="center"/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Predmet ugovora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Vrsta provedenog postupka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sklapanja ugovora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Iznos sklopljenog ugovora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Razdoblje na koje je sklopljen ugovor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Naziv ponuditelja s kojima je sklopljen ugovor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konačnog izvršenja ugovora</w:t>
            </w:r>
          </w:p>
        </w:tc>
        <w:tc>
          <w:tcPr>
            <w:tcW w:w="1242" w:type="dxa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Konačni ukupni iznos plaćen temeljem ugovora</w:t>
            </w:r>
          </w:p>
        </w:tc>
      </w:tr>
      <w:tr w:rsidR="002F3D2D" w:rsidRPr="002F3D2D" w:rsidTr="00080D64">
        <w:trPr>
          <w:trHeight w:val="2341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voća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(voće) od 21.3.2017.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4.769,38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21.3.2017. do 21.3.2018.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1970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povrća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(povrće) od 21.3.2017.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11.275,53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21.3.2017. do 21.3.2018.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3150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Radovi na adaptaciji PŠ Hrastelnica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 w:cs="Arial"/>
              </w:rPr>
              <w:t>Odluka o odabiru najpovoljnije ponude, od 8. svibnja 2017. godine, u postupku bagatelne nabave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 w:cs="Arial"/>
                <w:bCs/>
              </w:rPr>
            </w:pPr>
            <w:r w:rsidRPr="002F3D2D">
              <w:rPr>
                <w:rFonts w:eastAsia="Times New Roman" w:cs="Arial"/>
                <w:bCs/>
              </w:rPr>
              <w:t>Ugovor o radovima na adaptaciji PŠ Hrastelnica-II faza</w:t>
            </w:r>
          </w:p>
          <w:p w:rsidR="002F3D2D" w:rsidRPr="002F3D2D" w:rsidRDefault="002F3D2D" w:rsidP="002F3D2D">
            <w:pPr>
              <w:jc w:val="center"/>
              <w:rPr>
                <w:rFonts w:eastAsia="Times New Roman" w:cs="Arial"/>
              </w:rPr>
            </w:pPr>
            <w:r w:rsidRPr="002F3D2D">
              <w:rPr>
                <w:rFonts w:eastAsia="Times New Roman" w:cs="Arial"/>
              </w:rPr>
              <w:t>evidencijski broj nabave: 1/17-06 od 19.5.2017.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103.576,64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60 dana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Griv d.o.o., Ulica Lipa 30, Sisak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428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Nabava-smrznuto voće i povrće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smrznutog voća i povrća: 080-05/17-01/20 OD 26.7.2017.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2.845,00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1.8.2017.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do 31.7.2018.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Irida d.o.o., Petra Zrinskog 34, Daruvar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31.7.2018.</w:t>
            </w: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3399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5/17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Nabava-konzervirano voće i povrće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konzerviranog voća i povrća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Klasa:080-05/17-01/24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Urbroj:2176/05-01/1-17-11 od 26.7.2017.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1.600,00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1.8.2017. do 31.7.2018.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Podravka d.d. , Ante Starčevića 32, Koprivnica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428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mesnih prerađevina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mesnih prerađevina od 28.7.2017.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080-05/17-01/22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6.200,00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1.9.2017. do 31.8.2018.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KTC d.d., Nikole Tesle 18, Križevci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428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7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7/17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Opskrba plina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opskrbi plinom (kategorija poduzetništvo) br. STP-JN-30/2017  na temelju okvirnog sporazuma od 8.4.2016.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51.346,43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( BEZ PDV )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 GODINA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( do 9.4.2018.)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plinara Zagreb- Opskrba d.o.o., Radnička cesta 1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832CF5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2943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8.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8/17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Nabava-pisaći pribor i ostale uredske potrepštine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uredskih potrepština: pisaći pribor i ostale uredske potrepštine; Ev. Broj: 1/17-B od 17.7.2017.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14.000,00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17.7.2017. do 16.7.2019.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Grafoton d.o.o., Žrtava domovinskog rata 23, Glina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3822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9.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9/17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ostali prehrambeni proizvodi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ostalih prehrambenih proizvoda od 21.7.2017.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080-05/17-01/22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8.500,00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1.8.2017. do 31.7.2018.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Kralja Zvonimira 24, Sisak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3522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10.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10/17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riba i riblje prerađevine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ribe i ribljih prerađevina od 31.7.2017.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080-05/17-01/21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7.250,00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1.9.2017. do 31.8.2018.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KTC d.d., Nikole Tesle 18, Križevci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428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11.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11/17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Nabava-sredstva za čišćenje i održavanje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sredstava za čišćenje i održavanje Ev.broj: 2/17 od 4.8.2017.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20.000,00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4.8.2017. do 3.8.2019.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SMIT- COMMERCE d.o.o., Gornjostupnička 9b, Gornji Stupnik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080D64">
        <w:trPr>
          <w:trHeight w:val="4130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12.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12/17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smrznuti i polugotovi proizvodi od žitarica i pekarski proizvodi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pekarskih proizvoda od 4.8.2017.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080-05/17-01-25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4.8.2017. do 3.8.2018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Zagrebačke pekarne Klara d.d., Utinjska 48, Zagreb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3136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13.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13/17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proizvodi od žitarica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pekarskih proizvoda grupa B) proizvodi od žitarica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080-05/17-01/25 od 4.8.2017.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4.8.2017. do 3.8.2018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080D64">
        <w:trPr>
          <w:trHeight w:val="3136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14/17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Nabava-pekarskih proizvoda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080-05/17-07/25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 pekarskih proizvoda grupa A) pekarski proizvodi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4.8.2017.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90.000,00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 w:cs="Times New Roman"/>
              </w:rPr>
              <w:t>Od 4.8.2017. do 3.8.2018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080D64">
        <w:trPr>
          <w:trHeight w:val="428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15.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15/17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tonera i tinte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nabavu: toneri i tinte Ev.br. 1/17 od 18.8.2017.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18.8.2017. do 17.8.2019.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DALMAT d.o.o., Murvica 1, Murvica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428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16.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16/17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mlijeko i mliječni proizvodi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mlijeka i mliječni proizvodi Klasa:080-05/17-01/26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8.8.2017.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30.000,00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1.9.2017. do 31.8.2018.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Prehrambena industrija VINDIJA d.d.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Varaždin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080D64">
        <w:trPr>
          <w:trHeight w:val="2943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17.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17/17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med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meda od 25.9.2017.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25.9.2017. do 25.9.2018.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080D64">
        <w:trPr>
          <w:trHeight w:val="2943"/>
        </w:trPr>
        <w:tc>
          <w:tcPr>
            <w:tcW w:w="1010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18.</w:t>
            </w:r>
          </w:p>
        </w:tc>
        <w:tc>
          <w:tcPr>
            <w:tcW w:w="1278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18/17</w:t>
            </w:r>
          </w:p>
        </w:tc>
        <w:tc>
          <w:tcPr>
            <w:tcW w:w="173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tjestenina</w:t>
            </w:r>
          </w:p>
        </w:tc>
        <w:tc>
          <w:tcPr>
            <w:tcW w:w="1532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tjestenine</w:t>
            </w:r>
          </w:p>
        </w:tc>
        <w:tc>
          <w:tcPr>
            <w:tcW w:w="1367" w:type="dxa"/>
            <w:gridSpan w:val="2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4.537,50</w:t>
            </w:r>
          </w:p>
        </w:tc>
        <w:tc>
          <w:tcPr>
            <w:tcW w:w="1401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1.9.2017. do 1.9.2018.</w:t>
            </w:r>
          </w:p>
        </w:tc>
        <w:tc>
          <w:tcPr>
            <w:tcW w:w="2106" w:type="dxa"/>
            <w:gridSpan w:val="3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FE5868" w:rsidTr="00080D64">
        <w:trPr>
          <w:trHeight w:val="428"/>
        </w:trPr>
        <w:tc>
          <w:tcPr>
            <w:tcW w:w="1010" w:type="dxa"/>
          </w:tcPr>
          <w:p w:rsidR="00FE5868" w:rsidRDefault="00FE5868" w:rsidP="00FE5868"/>
        </w:tc>
        <w:tc>
          <w:tcPr>
            <w:tcW w:w="1285" w:type="dxa"/>
            <w:gridSpan w:val="2"/>
          </w:tcPr>
          <w:p w:rsidR="00FE5868" w:rsidRDefault="00FE5868" w:rsidP="00FE5868"/>
        </w:tc>
        <w:tc>
          <w:tcPr>
            <w:tcW w:w="1801" w:type="dxa"/>
            <w:gridSpan w:val="2"/>
          </w:tcPr>
          <w:p w:rsidR="00FE5868" w:rsidRDefault="00FE5868" w:rsidP="00FE5868"/>
        </w:tc>
        <w:tc>
          <w:tcPr>
            <w:tcW w:w="1461" w:type="dxa"/>
          </w:tcPr>
          <w:p w:rsidR="00FE5868" w:rsidRDefault="00FE5868" w:rsidP="00FE5868"/>
        </w:tc>
        <w:tc>
          <w:tcPr>
            <w:tcW w:w="1862" w:type="dxa"/>
            <w:gridSpan w:val="2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FE5868" w:rsidRDefault="00FE5868" w:rsidP="00FE5868"/>
        </w:tc>
        <w:tc>
          <w:tcPr>
            <w:tcW w:w="1320" w:type="dxa"/>
            <w:gridSpan w:val="2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</w:tr>
      <w:tr w:rsidR="00FE5868" w:rsidRPr="002F3D2D" w:rsidTr="00080D64">
        <w:trPr>
          <w:trHeight w:val="1764"/>
        </w:trPr>
        <w:tc>
          <w:tcPr>
            <w:tcW w:w="1010" w:type="dxa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Pr="002F3D2D">
              <w:rPr>
                <w:rFonts w:eastAsia="Times New Roman"/>
                <w:b/>
                <w:bCs/>
              </w:rPr>
              <w:t>edni broj</w:t>
            </w:r>
          </w:p>
        </w:tc>
        <w:tc>
          <w:tcPr>
            <w:tcW w:w="1278" w:type="dxa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Evidencijski</w:t>
            </w:r>
          </w:p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 xml:space="preserve"> broj nabave</w:t>
            </w:r>
          </w:p>
        </w:tc>
        <w:tc>
          <w:tcPr>
            <w:tcW w:w="1737" w:type="dxa"/>
            <w:gridSpan w:val="2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E5868" w:rsidRPr="002F3D2D" w:rsidRDefault="00FE5868" w:rsidP="00FE5868">
            <w:pPr>
              <w:jc w:val="center"/>
              <w:rPr>
                <w:rFonts w:eastAsia="Times New Roman"/>
              </w:rPr>
            </w:pPr>
          </w:p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Predmet ugovora</w:t>
            </w:r>
          </w:p>
        </w:tc>
        <w:tc>
          <w:tcPr>
            <w:tcW w:w="1532" w:type="dxa"/>
            <w:gridSpan w:val="2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Vrsta provedenog postupka</w:t>
            </w:r>
          </w:p>
        </w:tc>
        <w:tc>
          <w:tcPr>
            <w:tcW w:w="1776" w:type="dxa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sklapanja ugovora</w:t>
            </w:r>
          </w:p>
        </w:tc>
        <w:tc>
          <w:tcPr>
            <w:tcW w:w="1367" w:type="dxa"/>
            <w:gridSpan w:val="2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Iznos sklopljenog ugovora</w:t>
            </w:r>
          </w:p>
        </w:tc>
        <w:tc>
          <w:tcPr>
            <w:tcW w:w="1401" w:type="dxa"/>
            <w:gridSpan w:val="2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Razdoblje na koje je sklopljen ugovor</w:t>
            </w:r>
          </w:p>
        </w:tc>
        <w:tc>
          <w:tcPr>
            <w:tcW w:w="2106" w:type="dxa"/>
            <w:gridSpan w:val="3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Naziv ponuditelja s kojima je sklopljen ugovor</w:t>
            </w:r>
          </w:p>
        </w:tc>
        <w:tc>
          <w:tcPr>
            <w:tcW w:w="1296" w:type="dxa"/>
            <w:gridSpan w:val="2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konačnog izvršenja ugovora</w:t>
            </w:r>
          </w:p>
        </w:tc>
        <w:tc>
          <w:tcPr>
            <w:tcW w:w="1242" w:type="dxa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Konačni ukupni iznos plaćen temeljem ugovora</w:t>
            </w:r>
          </w:p>
        </w:tc>
      </w:tr>
      <w:tr w:rsidR="00FE5868" w:rsidRPr="002F3D2D" w:rsidTr="00080D64">
        <w:trPr>
          <w:trHeight w:val="2341"/>
        </w:trPr>
        <w:tc>
          <w:tcPr>
            <w:tcW w:w="1010" w:type="dxa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1.</w:t>
            </w:r>
          </w:p>
        </w:tc>
        <w:tc>
          <w:tcPr>
            <w:tcW w:w="1278" w:type="dxa"/>
          </w:tcPr>
          <w:p w:rsidR="00FE5868" w:rsidRPr="002F3D2D" w:rsidRDefault="000A2FEF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1/18</w:t>
            </w:r>
          </w:p>
        </w:tc>
        <w:tc>
          <w:tcPr>
            <w:tcW w:w="1737" w:type="dxa"/>
            <w:gridSpan w:val="2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voća</w:t>
            </w:r>
          </w:p>
        </w:tc>
        <w:tc>
          <w:tcPr>
            <w:tcW w:w="1532" w:type="dxa"/>
            <w:gridSpan w:val="2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(voće) od 2</w:t>
            </w:r>
            <w:r>
              <w:rPr>
                <w:rFonts w:eastAsia="Times New Roman"/>
              </w:rPr>
              <w:t>2.3.2018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7" w:type="dxa"/>
            <w:gridSpan w:val="2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13.050,00</w:t>
            </w:r>
          </w:p>
        </w:tc>
        <w:tc>
          <w:tcPr>
            <w:tcW w:w="1401" w:type="dxa"/>
            <w:gridSpan w:val="2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22.3.2018. do 22.3.2019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2106" w:type="dxa"/>
            <w:gridSpan w:val="3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</w:p>
        </w:tc>
      </w:tr>
      <w:tr w:rsidR="00FE5868" w:rsidRPr="002F3D2D" w:rsidTr="00080D64">
        <w:trPr>
          <w:trHeight w:val="1650"/>
        </w:trPr>
        <w:tc>
          <w:tcPr>
            <w:tcW w:w="1010" w:type="dxa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2.</w:t>
            </w:r>
          </w:p>
        </w:tc>
        <w:tc>
          <w:tcPr>
            <w:tcW w:w="1278" w:type="dxa"/>
          </w:tcPr>
          <w:p w:rsidR="00FE5868" w:rsidRPr="002F3D2D" w:rsidRDefault="000A2FEF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2/18</w:t>
            </w:r>
          </w:p>
        </w:tc>
        <w:tc>
          <w:tcPr>
            <w:tcW w:w="1737" w:type="dxa"/>
            <w:gridSpan w:val="2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povrća</w:t>
            </w:r>
          </w:p>
        </w:tc>
        <w:tc>
          <w:tcPr>
            <w:tcW w:w="1532" w:type="dxa"/>
            <w:gridSpan w:val="2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</w:t>
            </w:r>
            <w:r w:rsidR="001517EB" w:rsidRPr="002F3D2D">
              <w:rPr>
                <w:rFonts w:eastAsia="Times New Roman"/>
              </w:rPr>
              <w:t xml:space="preserve"> Sisak</w:t>
            </w:r>
            <w:r w:rsidR="001517EB">
              <w:rPr>
                <w:rFonts w:eastAsia="Times New Roman"/>
              </w:rPr>
              <w:t xml:space="preserve"> </w:t>
            </w:r>
            <w:r w:rsidRPr="002F3D2D">
              <w:rPr>
                <w:rFonts w:eastAsia="Times New Roman"/>
              </w:rPr>
              <w:t xml:space="preserve"> </w:t>
            </w:r>
          </w:p>
        </w:tc>
        <w:tc>
          <w:tcPr>
            <w:tcW w:w="1776" w:type="dxa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</w:t>
            </w:r>
            <w:r w:rsidR="000A2FEF">
              <w:rPr>
                <w:rFonts w:eastAsia="Times New Roman"/>
              </w:rPr>
              <w:t>vrednih proizvoda (povrće) od 22</w:t>
            </w:r>
            <w:r w:rsidRPr="002F3D2D">
              <w:rPr>
                <w:rFonts w:eastAsia="Times New Roman"/>
              </w:rPr>
              <w:t>.3.2017.</w:t>
            </w:r>
          </w:p>
        </w:tc>
        <w:tc>
          <w:tcPr>
            <w:tcW w:w="1367" w:type="dxa"/>
            <w:gridSpan w:val="2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14,540,38</w:t>
            </w:r>
          </w:p>
        </w:tc>
        <w:tc>
          <w:tcPr>
            <w:tcW w:w="1401" w:type="dxa"/>
            <w:gridSpan w:val="2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22.3.2018. do 22.3.2019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2106" w:type="dxa"/>
            <w:gridSpan w:val="3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</w:p>
        </w:tc>
      </w:tr>
      <w:tr w:rsidR="001517EB" w:rsidRPr="002F3D2D" w:rsidTr="00080D64">
        <w:trPr>
          <w:trHeight w:val="428"/>
        </w:trPr>
        <w:tc>
          <w:tcPr>
            <w:tcW w:w="1010" w:type="dxa"/>
          </w:tcPr>
          <w:p w:rsidR="001517EB" w:rsidRPr="002F3D2D" w:rsidRDefault="008061FD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78" w:type="dxa"/>
          </w:tcPr>
          <w:p w:rsidR="001517EB" w:rsidRPr="002F3D2D" w:rsidRDefault="00B5479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3/18</w:t>
            </w:r>
          </w:p>
        </w:tc>
        <w:tc>
          <w:tcPr>
            <w:tcW w:w="1737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mlijeko i mliječni proizvodi</w:t>
            </w:r>
          </w:p>
        </w:tc>
        <w:tc>
          <w:tcPr>
            <w:tcW w:w="1532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1517EB" w:rsidRPr="002F3D2D" w:rsidRDefault="001517EB" w:rsidP="001517EB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Ugovor za nabavu proizvoda od mlijeka i mliječni proizvodi </w:t>
            </w:r>
            <w:r>
              <w:rPr>
                <w:rFonts w:eastAsia="Times New Roman"/>
              </w:rPr>
              <w:t>Generalni ugovor od 22.10.2018.</w:t>
            </w:r>
          </w:p>
          <w:p w:rsidR="001517EB" w:rsidRPr="002F3D2D" w:rsidRDefault="001517EB" w:rsidP="00AF524C">
            <w:pPr>
              <w:rPr>
                <w:rFonts w:eastAsia="Times New Roman"/>
              </w:rPr>
            </w:pPr>
          </w:p>
        </w:tc>
        <w:tc>
          <w:tcPr>
            <w:tcW w:w="1367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45.140,00</w:t>
            </w:r>
          </w:p>
        </w:tc>
        <w:tc>
          <w:tcPr>
            <w:tcW w:w="1401" w:type="dxa"/>
            <w:gridSpan w:val="2"/>
          </w:tcPr>
          <w:p w:rsidR="001517EB" w:rsidRPr="002F3D2D" w:rsidRDefault="001517EB" w:rsidP="001517EB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Od </w:t>
            </w:r>
            <w:r>
              <w:rPr>
                <w:rFonts w:eastAsia="Times New Roman"/>
              </w:rPr>
              <w:t>23.10.2018.</w:t>
            </w:r>
            <w:r w:rsidRPr="002F3D2D">
              <w:rPr>
                <w:rFonts w:eastAsia="Times New Roman"/>
              </w:rPr>
              <w:t xml:space="preserve"> do </w:t>
            </w:r>
            <w:r>
              <w:rPr>
                <w:rFonts w:eastAsia="Times New Roman"/>
              </w:rPr>
              <w:t>23.10.2019.</w:t>
            </w:r>
          </w:p>
        </w:tc>
        <w:tc>
          <w:tcPr>
            <w:tcW w:w="2106" w:type="dxa"/>
            <w:gridSpan w:val="3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Prehrambena industrija VINDIJA d.d.</w:t>
            </w:r>
          </w:p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Varaždin</w:t>
            </w:r>
          </w:p>
        </w:tc>
        <w:tc>
          <w:tcPr>
            <w:tcW w:w="1296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1517EB" w:rsidRPr="002F3D2D" w:rsidRDefault="001517EB" w:rsidP="00AF524C">
            <w:pPr>
              <w:rPr>
                <w:rFonts w:eastAsia="Times New Roman"/>
              </w:rPr>
            </w:pPr>
          </w:p>
        </w:tc>
      </w:tr>
      <w:tr w:rsidR="00A90269" w:rsidRPr="002F3D2D" w:rsidTr="00080D64">
        <w:trPr>
          <w:trHeight w:val="1970"/>
        </w:trPr>
        <w:tc>
          <w:tcPr>
            <w:tcW w:w="1010" w:type="dxa"/>
          </w:tcPr>
          <w:p w:rsidR="00091905" w:rsidRPr="002F3D2D" w:rsidRDefault="008061FD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1278" w:type="dxa"/>
          </w:tcPr>
          <w:p w:rsidR="00091905" w:rsidRPr="002F3D2D" w:rsidRDefault="00B54794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4/18</w:t>
            </w:r>
          </w:p>
        </w:tc>
        <w:tc>
          <w:tcPr>
            <w:tcW w:w="1737" w:type="dxa"/>
            <w:gridSpan w:val="2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Nabava-pekarskih proizvoda</w:t>
            </w:r>
          </w:p>
        </w:tc>
        <w:tc>
          <w:tcPr>
            <w:tcW w:w="1532" w:type="dxa"/>
            <w:gridSpan w:val="2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Ugovor za nabavu proizvoda od žitarica i  pekarskih proizvoda grupa </w:t>
            </w:r>
            <w:r w:rsidR="008061FD">
              <w:rPr>
                <w:rFonts w:eastAsia="Times New Roman"/>
              </w:rPr>
              <w:t>5.</w:t>
            </w:r>
            <w:r w:rsidRPr="002F3D2D">
              <w:rPr>
                <w:rFonts w:eastAsia="Times New Roman"/>
              </w:rPr>
              <w:t>A) pekarski proizvodi</w:t>
            </w:r>
          </w:p>
          <w:p w:rsidR="00091905" w:rsidRPr="002F3D2D" w:rsidRDefault="00091905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 temelju Generalnog ugovora od 23.10.2018.</w:t>
            </w:r>
          </w:p>
        </w:tc>
        <w:tc>
          <w:tcPr>
            <w:tcW w:w="1367" w:type="dxa"/>
            <w:gridSpan w:val="2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47.304,50</w:t>
            </w:r>
          </w:p>
        </w:tc>
        <w:tc>
          <w:tcPr>
            <w:tcW w:w="1401" w:type="dxa"/>
            <w:gridSpan w:val="2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 w:cs="Times New Roman"/>
              </w:rPr>
              <w:t xml:space="preserve">Od </w:t>
            </w:r>
            <w:r>
              <w:rPr>
                <w:rFonts w:eastAsia="Times New Roman" w:cs="Times New Roman"/>
              </w:rPr>
              <w:t>30.10.2018.</w:t>
            </w:r>
            <w:r w:rsidRPr="002F3D2D">
              <w:rPr>
                <w:rFonts w:eastAsia="Times New Roman" w:cs="Times New Roman"/>
              </w:rPr>
              <w:t xml:space="preserve"> do </w:t>
            </w:r>
            <w:r>
              <w:rPr>
                <w:rFonts w:eastAsia="Times New Roman" w:cs="Times New Roman"/>
              </w:rPr>
              <w:t>30.10.2019.</w:t>
            </w:r>
          </w:p>
        </w:tc>
        <w:tc>
          <w:tcPr>
            <w:tcW w:w="2106" w:type="dxa"/>
            <w:gridSpan w:val="3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2"/>
          </w:tcPr>
          <w:p w:rsidR="00091905" w:rsidRPr="002F3D2D" w:rsidRDefault="00091905" w:rsidP="00091905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091905" w:rsidRPr="002F3D2D" w:rsidRDefault="00091905" w:rsidP="00091905">
            <w:pPr>
              <w:rPr>
                <w:rFonts w:eastAsia="Times New Roman"/>
              </w:rPr>
            </w:pPr>
          </w:p>
        </w:tc>
      </w:tr>
      <w:tr w:rsidR="00A90269" w:rsidRPr="002F3D2D" w:rsidTr="00080D64">
        <w:trPr>
          <w:trHeight w:val="3150"/>
        </w:trPr>
        <w:tc>
          <w:tcPr>
            <w:tcW w:w="1010" w:type="dxa"/>
          </w:tcPr>
          <w:p w:rsidR="00401647" w:rsidRPr="002F3D2D" w:rsidRDefault="008061FD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278" w:type="dxa"/>
          </w:tcPr>
          <w:p w:rsidR="00401647" w:rsidRPr="002F3D2D" w:rsidRDefault="00B5479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5/18</w:t>
            </w:r>
          </w:p>
        </w:tc>
        <w:tc>
          <w:tcPr>
            <w:tcW w:w="1737" w:type="dxa"/>
            <w:gridSpan w:val="2"/>
          </w:tcPr>
          <w:p w:rsidR="00401647" w:rsidRPr="002F3D2D" w:rsidRDefault="00401647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proizvodi od žitarica</w:t>
            </w:r>
          </w:p>
        </w:tc>
        <w:tc>
          <w:tcPr>
            <w:tcW w:w="1532" w:type="dxa"/>
            <w:gridSpan w:val="2"/>
          </w:tcPr>
          <w:p w:rsidR="00401647" w:rsidRPr="002F3D2D" w:rsidRDefault="00401647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401647" w:rsidRPr="002F3D2D" w:rsidRDefault="00401647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pekarskih proizvoda grupa B) proizvodi od žitarica</w:t>
            </w:r>
          </w:p>
          <w:p w:rsidR="00401647" w:rsidRPr="002F3D2D" w:rsidRDefault="00401647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 temelju Generalnog ugovora od 23.10.2018.</w:t>
            </w:r>
          </w:p>
        </w:tc>
        <w:tc>
          <w:tcPr>
            <w:tcW w:w="1367" w:type="dxa"/>
            <w:gridSpan w:val="2"/>
          </w:tcPr>
          <w:p w:rsidR="00401647" w:rsidRPr="002F3D2D" w:rsidRDefault="00401647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6.658,00</w:t>
            </w:r>
          </w:p>
        </w:tc>
        <w:tc>
          <w:tcPr>
            <w:tcW w:w="1401" w:type="dxa"/>
            <w:gridSpan w:val="2"/>
          </w:tcPr>
          <w:p w:rsidR="00401647" w:rsidRPr="002F3D2D" w:rsidRDefault="00401647" w:rsidP="00401647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 xml:space="preserve">Od </w:t>
            </w:r>
            <w:r>
              <w:rPr>
                <w:rFonts w:eastAsia="Times New Roman" w:cs="Times New Roman"/>
              </w:rPr>
              <w:t>30.10.2018.</w:t>
            </w:r>
            <w:r w:rsidRPr="002F3D2D">
              <w:rPr>
                <w:rFonts w:eastAsia="Times New Roman" w:cs="Times New Roman"/>
              </w:rPr>
              <w:t xml:space="preserve"> do </w:t>
            </w:r>
            <w:r>
              <w:rPr>
                <w:rFonts w:eastAsia="Times New Roman" w:cs="Times New Roman"/>
              </w:rPr>
              <w:t>30.10.2019.</w:t>
            </w:r>
          </w:p>
        </w:tc>
        <w:tc>
          <w:tcPr>
            <w:tcW w:w="2106" w:type="dxa"/>
            <w:gridSpan w:val="3"/>
          </w:tcPr>
          <w:p w:rsidR="00401647" w:rsidRPr="002F3D2D" w:rsidRDefault="00401647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2"/>
          </w:tcPr>
          <w:p w:rsidR="00401647" w:rsidRPr="002F3D2D" w:rsidRDefault="00401647" w:rsidP="00AF524C">
            <w:pPr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401647" w:rsidRPr="002F3D2D" w:rsidRDefault="00401647" w:rsidP="00AF524C">
            <w:pPr>
              <w:rPr>
                <w:rFonts w:eastAsia="Times New Roman"/>
              </w:rPr>
            </w:pPr>
          </w:p>
        </w:tc>
      </w:tr>
      <w:tr w:rsidR="008061FD" w:rsidRPr="002F3D2D" w:rsidTr="00080D64">
        <w:trPr>
          <w:trHeight w:val="2943"/>
        </w:trPr>
        <w:tc>
          <w:tcPr>
            <w:tcW w:w="1010" w:type="dxa"/>
          </w:tcPr>
          <w:p w:rsidR="008061FD" w:rsidRPr="002F3D2D" w:rsidRDefault="008061FD" w:rsidP="00AF52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6.</w:t>
            </w:r>
          </w:p>
        </w:tc>
        <w:tc>
          <w:tcPr>
            <w:tcW w:w="1278" w:type="dxa"/>
          </w:tcPr>
          <w:p w:rsidR="008061FD" w:rsidRPr="002F3D2D" w:rsidRDefault="00B5479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6/18</w:t>
            </w:r>
          </w:p>
        </w:tc>
        <w:tc>
          <w:tcPr>
            <w:tcW w:w="1737" w:type="dxa"/>
            <w:gridSpan w:val="2"/>
          </w:tcPr>
          <w:p w:rsidR="008061FD" w:rsidRPr="002F3D2D" w:rsidRDefault="008061FD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tjestenina</w:t>
            </w:r>
          </w:p>
        </w:tc>
        <w:tc>
          <w:tcPr>
            <w:tcW w:w="1532" w:type="dxa"/>
            <w:gridSpan w:val="2"/>
          </w:tcPr>
          <w:p w:rsidR="008061FD" w:rsidRPr="002F3D2D" w:rsidRDefault="008061FD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776" w:type="dxa"/>
          </w:tcPr>
          <w:p w:rsidR="008061FD" w:rsidRPr="002F3D2D" w:rsidRDefault="008061FD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tjestenine</w:t>
            </w:r>
          </w:p>
        </w:tc>
        <w:tc>
          <w:tcPr>
            <w:tcW w:w="1367" w:type="dxa"/>
            <w:gridSpan w:val="2"/>
          </w:tcPr>
          <w:p w:rsidR="008061FD" w:rsidRPr="002F3D2D" w:rsidRDefault="008061FD" w:rsidP="00AF524C">
            <w:pPr>
              <w:rPr>
                <w:rFonts w:eastAsia="Times New Roman"/>
              </w:rPr>
            </w:pPr>
          </w:p>
        </w:tc>
        <w:tc>
          <w:tcPr>
            <w:tcW w:w="1401" w:type="dxa"/>
            <w:gridSpan w:val="2"/>
          </w:tcPr>
          <w:p w:rsidR="008061FD" w:rsidRPr="002F3D2D" w:rsidRDefault="008061FD" w:rsidP="008061F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 xml:space="preserve">Od </w:t>
            </w:r>
            <w:r>
              <w:rPr>
                <w:rFonts w:eastAsia="Times New Roman" w:cs="Times New Roman"/>
              </w:rPr>
              <w:t>02.09.2018.</w:t>
            </w:r>
            <w:r w:rsidRPr="002F3D2D">
              <w:rPr>
                <w:rFonts w:eastAsia="Times New Roman" w:cs="Times New Roman"/>
              </w:rPr>
              <w:t xml:space="preserve"> do </w:t>
            </w:r>
            <w:r>
              <w:rPr>
                <w:rFonts w:eastAsia="Times New Roman" w:cs="Times New Roman"/>
              </w:rPr>
              <w:t>31.08.2019.</w:t>
            </w:r>
          </w:p>
        </w:tc>
        <w:tc>
          <w:tcPr>
            <w:tcW w:w="2106" w:type="dxa"/>
            <w:gridSpan w:val="3"/>
          </w:tcPr>
          <w:p w:rsidR="008061FD" w:rsidRPr="002F3D2D" w:rsidRDefault="008061FD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2"/>
          </w:tcPr>
          <w:p w:rsidR="008061FD" w:rsidRPr="002F3D2D" w:rsidRDefault="008061FD" w:rsidP="00AF524C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</w:tcPr>
          <w:p w:rsidR="008061FD" w:rsidRPr="002F3D2D" w:rsidRDefault="008061FD" w:rsidP="00AF524C">
            <w:pPr>
              <w:rPr>
                <w:rFonts w:eastAsia="Times New Roman" w:cs="Times New Roman"/>
              </w:rPr>
            </w:pPr>
          </w:p>
        </w:tc>
      </w:tr>
      <w:tr w:rsidR="00A90269" w:rsidTr="00080D64">
        <w:trPr>
          <w:trHeight w:val="428"/>
        </w:trPr>
        <w:tc>
          <w:tcPr>
            <w:tcW w:w="1010" w:type="dxa"/>
          </w:tcPr>
          <w:p w:rsidR="00091905" w:rsidRDefault="00091905" w:rsidP="00091905"/>
        </w:tc>
        <w:tc>
          <w:tcPr>
            <w:tcW w:w="1285" w:type="dxa"/>
            <w:gridSpan w:val="2"/>
          </w:tcPr>
          <w:p w:rsidR="00091905" w:rsidRDefault="00091905" w:rsidP="00091905"/>
        </w:tc>
        <w:tc>
          <w:tcPr>
            <w:tcW w:w="1801" w:type="dxa"/>
            <w:gridSpan w:val="2"/>
          </w:tcPr>
          <w:p w:rsidR="00091905" w:rsidRDefault="00091905" w:rsidP="00091905"/>
        </w:tc>
        <w:tc>
          <w:tcPr>
            <w:tcW w:w="1461" w:type="dxa"/>
          </w:tcPr>
          <w:p w:rsidR="00091905" w:rsidRDefault="00091905" w:rsidP="00091905"/>
        </w:tc>
        <w:tc>
          <w:tcPr>
            <w:tcW w:w="1862" w:type="dxa"/>
            <w:gridSpan w:val="2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91905" w:rsidRDefault="00091905" w:rsidP="00091905"/>
        </w:tc>
        <w:tc>
          <w:tcPr>
            <w:tcW w:w="1320" w:type="dxa"/>
            <w:gridSpan w:val="2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</w:tr>
    </w:tbl>
    <w:p w:rsidR="002F0020" w:rsidRDefault="002F0020"/>
    <w:sectPr w:rsidR="002F0020" w:rsidSect="00306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E3" w:rsidRDefault="000503E3" w:rsidP="00C812D3">
      <w:pPr>
        <w:spacing w:after="0" w:line="240" w:lineRule="auto"/>
      </w:pPr>
      <w:r>
        <w:separator/>
      </w:r>
    </w:p>
  </w:endnote>
  <w:endnote w:type="continuationSeparator" w:id="0">
    <w:p w:rsidR="000503E3" w:rsidRDefault="000503E3" w:rsidP="00C8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E3" w:rsidRDefault="000503E3" w:rsidP="00C812D3">
      <w:pPr>
        <w:spacing w:after="0" w:line="240" w:lineRule="auto"/>
      </w:pPr>
      <w:r>
        <w:separator/>
      </w:r>
    </w:p>
  </w:footnote>
  <w:footnote w:type="continuationSeparator" w:id="0">
    <w:p w:rsidR="000503E3" w:rsidRDefault="000503E3" w:rsidP="00C8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8"/>
    <w:rsid w:val="000219F4"/>
    <w:rsid w:val="00026183"/>
    <w:rsid w:val="000309DC"/>
    <w:rsid w:val="00046684"/>
    <w:rsid w:val="000503E3"/>
    <w:rsid w:val="000529B9"/>
    <w:rsid w:val="000539D8"/>
    <w:rsid w:val="00074B50"/>
    <w:rsid w:val="00080D64"/>
    <w:rsid w:val="00081BC6"/>
    <w:rsid w:val="00091905"/>
    <w:rsid w:val="000A2FEF"/>
    <w:rsid w:val="000C0BB2"/>
    <w:rsid w:val="000C74D6"/>
    <w:rsid w:val="000D04F5"/>
    <w:rsid w:val="000D75E7"/>
    <w:rsid w:val="00120CC5"/>
    <w:rsid w:val="001514A2"/>
    <w:rsid w:val="001517EB"/>
    <w:rsid w:val="00192C94"/>
    <w:rsid w:val="001A58FE"/>
    <w:rsid w:val="001B6D6C"/>
    <w:rsid w:val="001F5075"/>
    <w:rsid w:val="001F675B"/>
    <w:rsid w:val="001F7947"/>
    <w:rsid w:val="00205454"/>
    <w:rsid w:val="00210FC1"/>
    <w:rsid w:val="00211639"/>
    <w:rsid w:val="00255BF0"/>
    <w:rsid w:val="002810A8"/>
    <w:rsid w:val="00283329"/>
    <w:rsid w:val="00293604"/>
    <w:rsid w:val="002A3D05"/>
    <w:rsid w:val="002A40DE"/>
    <w:rsid w:val="002A56C1"/>
    <w:rsid w:val="002C20DD"/>
    <w:rsid w:val="002C5099"/>
    <w:rsid w:val="002D7809"/>
    <w:rsid w:val="002E1803"/>
    <w:rsid w:val="002F0020"/>
    <w:rsid w:val="002F3D2D"/>
    <w:rsid w:val="003024A7"/>
    <w:rsid w:val="00306198"/>
    <w:rsid w:val="00314BE9"/>
    <w:rsid w:val="003223D6"/>
    <w:rsid w:val="00327724"/>
    <w:rsid w:val="00346A29"/>
    <w:rsid w:val="00350DAC"/>
    <w:rsid w:val="00374484"/>
    <w:rsid w:val="003A6909"/>
    <w:rsid w:val="003C3B59"/>
    <w:rsid w:val="003D2081"/>
    <w:rsid w:val="003E09D6"/>
    <w:rsid w:val="003F6664"/>
    <w:rsid w:val="003F688E"/>
    <w:rsid w:val="00401647"/>
    <w:rsid w:val="0041683C"/>
    <w:rsid w:val="00426095"/>
    <w:rsid w:val="00460A02"/>
    <w:rsid w:val="00467A38"/>
    <w:rsid w:val="0047124D"/>
    <w:rsid w:val="00486932"/>
    <w:rsid w:val="00496F79"/>
    <w:rsid w:val="004A51BF"/>
    <w:rsid w:val="004B1AB6"/>
    <w:rsid w:val="004B3607"/>
    <w:rsid w:val="00516074"/>
    <w:rsid w:val="005227DC"/>
    <w:rsid w:val="0054072A"/>
    <w:rsid w:val="0054475E"/>
    <w:rsid w:val="00572B66"/>
    <w:rsid w:val="00587917"/>
    <w:rsid w:val="005A75E4"/>
    <w:rsid w:val="005C0CED"/>
    <w:rsid w:val="005C3E13"/>
    <w:rsid w:val="005C3ED2"/>
    <w:rsid w:val="00627175"/>
    <w:rsid w:val="00637F9D"/>
    <w:rsid w:val="0067416B"/>
    <w:rsid w:val="00677272"/>
    <w:rsid w:val="00686266"/>
    <w:rsid w:val="006A63AF"/>
    <w:rsid w:val="006B1838"/>
    <w:rsid w:val="006D3896"/>
    <w:rsid w:val="006E1B57"/>
    <w:rsid w:val="006E4F73"/>
    <w:rsid w:val="006E7444"/>
    <w:rsid w:val="006E7EED"/>
    <w:rsid w:val="0078006E"/>
    <w:rsid w:val="00784BF0"/>
    <w:rsid w:val="007A13BA"/>
    <w:rsid w:val="007C53DC"/>
    <w:rsid w:val="007D4878"/>
    <w:rsid w:val="008061FD"/>
    <w:rsid w:val="008142A0"/>
    <w:rsid w:val="0083276B"/>
    <w:rsid w:val="00832CF5"/>
    <w:rsid w:val="00837932"/>
    <w:rsid w:val="008415E4"/>
    <w:rsid w:val="00871595"/>
    <w:rsid w:val="00891D29"/>
    <w:rsid w:val="008B2D45"/>
    <w:rsid w:val="008B4D77"/>
    <w:rsid w:val="008C04C7"/>
    <w:rsid w:val="008E362E"/>
    <w:rsid w:val="008F7CB7"/>
    <w:rsid w:val="009871A8"/>
    <w:rsid w:val="00995A6D"/>
    <w:rsid w:val="009D558B"/>
    <w:rsid w:val="00A16E8B"/>
    <w:rsid w:val="00A702A4"/>
    <w:rsid w:val="00A85E36"/>
    <w:rsid w:val="00A90269"/>
    <w:rsid w:val="00AB6AA8"/>
    <w:rsid w:val="00AD645F"/>
    <w:rsid w:val="00AD78D3"/>
    <w:rsid w:val="00AE38E1"/>
    <w:rsid w:val="00AE5C9B"/>
    <w:rsid w:val="00AF5229"/>
    <w:rsid w:val="00AF524C"/>
    <w:rsid w:val="00B10B63"/>
    <w:rsid w:val="00B24CE3"/>
    <w:rsid w:val="00B313F4"/>
    <w:rsid w:val="00B41B92"/>
    <w:rsid w:val="00B5021C"/>
    <w:rsid w:val="00B532C5"/>
    <w:rsid w:val="00B5446B"/>
    <w:rsid w:val="00B54794"/>
    <w:rsid w:val="00B551D6"/>
    <w:rsid w:val="00B64511"/>
    <w:rsid w:val="00B86E19"/>
    <w:rsid w:val="00BB6638"/>
    <w:rsid w:val="00BC0491"/>
    <w:rsid w:val="00BE1CDD"/>
    <w:rsid w:val="00BE6CF7"/>
    <w:rsid w:val="00C216A8"/>
    <w:rsid w:val="00C22D6D"/>
    <w:rsid w:val="00C536BE"/>
    <w:rsid w:val="00C575AA"/>
    <w:rsid w:val="00C812D3"/>
    <w:rsid w:val="00C816F8"/>
    <w:rsid w:val="00C8531D"/>
    <w:rsid w:val="00C96527"/>
    <w:rsid w:val="00CE224C"/>
    <w:rsid w:val="00D07D70"/>
    <w:rsid w:val="00D22C19"/>
    <w:rsid w:val="00D24BC5"/>
    <w:rsid w:val="00D508FB"/>
    <w:rsid w:val="00D5450B"/>
    <w:rsid w:val="00D60E2F"/>
    <w:rsid w:val="00D640DA"/>
    <w:rsid w:val="00D6780A"/>
    <w:rsid w:val="00DE447D"/>
    <w:rsid w:val="00DF19E5"/>
    <w:rsid w:val="00DF2F0E"/>
    <w:rsid w:val="00E30A91"/>
    <w:rsid w:val="00E61A85"/>
    <w:rsid w:val="00E7505E"/>
    <w:rsid w:val="00E97372"/>
    <w:rsid w:val="00EC02EF"/>
    <w:rsid w:val="00EE2CB0"/>
    <w:rsid w:val="00F71F7E"/>
    <w:rsid w:val="00FD14E0"/>
    <w:rsid w:val="00FE3D02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B33A8"/>
  <w15:docId w15:val="{151E4A0B-1B6D-4086-9CCD-9A5D761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locked/>
    <w:rsid w:val="0067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2D3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8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2D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21</vt:lpstr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21</dc:title>
  <dc:subject/>
  <dc:creator>ADMIN</dc:creator>
  <cp:keywords/>
  <dc:description/>
  <cp:lastModifiedBy>Windows User</cp:lastModifiedBy>
  <cp:revision>18</cp:revision>
  <cp:lastPrinted>2015-06-23T09:47:00Z</cp:lastPrinted>
  <dcterms:created xsi:type="dcterms:W3CDTF">2020-01-14T13:28:00Z</dcterms:created>
  <dcterms:modified xsi:type="dcterms:W3CDTF">2020-02-18T13:22:00Z</dcterms:modified>
</cp:coreProperties>
</file>