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55" w:rsidRDefault="009C0855" w:rsidP="009C0855">
      <w:r>
        <w:t>OSNOVNA ŠKOLA GALDOVO</w:t>
      </w:r>
    </w:p>
    <w:p w:rsidR="009C0855" w:rsidRDefault="009C0855" w:rsidP="009C0855">
      <w:r>
        <w:t>BREZOVAČKOG ODREDA 1B</w:t>
      </w:r>
    </w:p>
    <w:p w:rsidR="009C0855" w:rsidRDefault="009C0855" w:rsidP="009C0855">
      <w:r>
        <w:t>44 000 SISAK</w:t>
      </w:r>
    </w:p>
    <w:p w:rsidR="009C0855" w:rsidRDefault="009C0855" w:rsidP="009C0855">
      <w:r>
        <w:t>U Sisku, 27.10.2020</w:t>
      </w:r>
      <w:r>
        <w:t>.</w:t>
      </w:r>
    </w:p>
    <w:p w:rsidR="009C0855" w:rsidRDefault="009C0855" w:rsidP="009C0855"/>
    <w:p w:rsidR="009C0855" w:rsidRDefault="009C0855" w:rsidP="009C0855"/>
    <w:p w:rsidR="009C0855" w:rsidRDefault="009C0855" w:rsidP="009C0855">
      <w:r>
        <w:t>POZIV NA TESTIRANJE</w:t>
      </w:r>
    </w:p>
    <w:p w:rsidR="009C0855" w:rsidRDefault="009C0855" w:rsidP="009C0855"/>
    <w:p w:rsidR="009C0855" w:rsidRDefault="009C0855" w:rsidP="009C0855">
      <w:r>
        <w:t xml:space="preserve">Na sjednici Povjerenstva za procjenu i vrednovanje kandidata za zapošljavanje za radno mjesto </w:t>
      </w:r>
      <w:r>
        <w:t>UČITELJ-ICA RAZREDNE NASTAVE U PRODUŽENOM BORAVKU</w:t>
      </w:r>
      <w:r>
        <w:t xml:space="preserve"> </w:t>
      </w:r>
      <w:r>
        <w:t xml:space="preserve">na određeno puno radno vrijeme </w:t>
      </w:r>
      <w:r>
        <w:t>na te</w:t>
      </w:r>
      <w:r>
        <w:t>melju natječaja (KLASA:112-03/20-01/08, URBROJ:2176-16-01-20</w:t>
      </w:r>
      <w:bookmarkStart w:id="0" w:name="_GoBack"/>
      <w:bookmarkEnd w:id="0"/>
      <w:r>
        <w:t>-01) objavljenog dan</w:t>
      </w:r>
      <w:r>
        <w:t>a 13.10.2020</w:t>
      </w:r>
      <w:r>
        <w:t>. na mrežnim stranicama i oglasnim pločama Škole i Hrvatskog zavoda za zapošljavanje u Sisku, povjerenstvo je utvrdilo da sljedeći kandidati ispunjavaju uvjete za procjenu odnosno testiranje:</w:t>
      </w:r>
    </w:p>
    <w:p w:rsidR="009C0855" w:rsidRDefault="009C0855" w:rsidP="009C0855">
      <w:pPr>
        <w:pStyle w:val="Odlomakpopisa"/>
        <w:numPr>
          <w:ilvl w:val="0"/>
          <w:numId w:val="1"/>
        </w:numPr>
      </w:pPr>
      <w:r>
        <w:t>Ana Sorić</w:t>
      </w:r>
    </w:p>
    <w:p w:rsidR="009C0855" w:rsidRDefault="009C0855" w:rsidP="009C0855">
      <w:r>
        <w:t>Usmeno testiranje i</w:t>
      </w:r>
      <w:r>
        <w:t xml:space="preserve"> intervju održat će se u petak 30.10.2020. godine u 9:00</w:t>
      </w:r>
      <w:r>
        <w:t xml:space="preserve"> sati u OŠ Galdovo.</w:t>
      </w:r>
    </w:p>
    <w:p w:rsidR="009C0855" w:rsidRDefault="009C0855" w:rsidP="009C0855">
      <w:r>
        <w:t>Kandidati su dužni sa sobom imati odgovarajuću identifikacijsku ispravu (važeću osobnu iskaznicu, putovnicu ili vozačku dozvolu).</w:t>
      </w:r>
    </w:p>
    <w:p w:rsidR="009C0855" w:rsidRDefault="009C0855" w:rsidP="009C0855"/>
    <w:p w:rsidR="009C0855" w:rsidRDefault="009C0855" w:rsidP="009C0855"/>
    <w:p w:rsidR="009C0855" w:rsidRDefault="009C0855" w:rsidP="009C0855"/>
    <w:p w:rsidR="009C0855" w:rsidRDefault="009C0855" w:rsidP="009C0855">
      <w:pPr>
        <w:ind w:left="4956" w:firstLine="708"/>
      </w:pPr>
      <w:r>
        <w:t xml:space="preserve">     </w:t>
      </w:r>
      <w:r>
        <w:t>Predsjednik Povjerenstva:</w:t>
      </w:r>
    </w:p>
    <w:p w:rsidR="009C0855" w:rsidRDefault="009C0855" w:rsidP="009C0855"/>
    <w:p w:rsidR="009C0855" w:rsidRDefault="009C0855" w:rsidP="009C0855">
      <w:pPr>
        <w:ind w:left="5664"/>
      </w:pPr>
      <w:r>
        <w:t xml:space="preserve">     </w:t>
      </w:r>
      <w:r>
        <w:t>_______________________</w:t>
      </w:r>
    </w:p>
    <w:p w:rsidR="00B73F13" w:rsidRDefault="009C0855" w:rsidP="009C0855">
      <w:r>
        <w:t xml:space="preserve">                                                                                                                       Petar Zelić, ravnatelj</w:t>
      </w:r>
    </w:p>
    <w:sectPr w:rsidR="00B7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94F33"/>
    <w:multiLevelType w:val="hybridMultilevel"/>
    <w:tmpl w:val="218C7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55"/>
    <w:rsid w:val="009C0855"/>
    <w:rsid w:val="00B7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5BCDB-366C-4F31-807E-EB4CD2F5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2020-10-27T13:16:00Z</dcterms:created>
  <dcterms:modified xsi:type="dcterms:W3CDTF">2020-10-27T13:21:00Z</dcterms:modified>
</cp:coreProperties>
</file>