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B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580490" w:rsidRDefault="0053271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Sisku, 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4E2E27" w:rsidRPr="00195C1F" w:rsidRDefault="004E2E2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Default="00580490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95C1F">
        <w:rPr>
          <w:rFonts w:ascii="Times New Roman" w:hAnsi="Times New Roman" w:cs="Times New Roman"/>
          <w:sz w:val="28"/>
          <w:szCs w:val="28"/>
          <w:lang w:val="hr-HR"/>
        </w:rPr>
        <w:t>POZIV NA TESTIRANJE</w:t>
      </w:r>
    </w:p>
    <w:p w:rsidR="00195C1F" w:rsidRPr="00195C1F" w:rsidRDefault="00195C1F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195C1F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Na sjednici Povjerenstva za procjenu i vrednovanje kandidata za zapošlja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van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je za radno mjesto KUHAR/ICA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na određeno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nepuno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radno vrijeme na temelju natječaja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 xml:space="preserve"> (KLASA:112-03/19-01/65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>, URBROJ:2176-16-01-19-01)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 xml:space="preserve"> objavljenog dana 02</w:t>
      </w:r>
      <w:r w:rsidR="0053271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2019.</w:t>
      </w:r>
      <w:r w:rsidR="005327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na mrežnim stranicama i oglasnim pločama Škole i Hrvatskog zavoda za zapošljavanje u Sisku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, povjerenstvo je utvrdilo da sljedeći kandidati ispunjavaju uvjete za procjenu odnosno testiranje:</w:t>
      </w:r>
    </w:p>
    <w:p w:rsidR="00195C1F" w:rsidRDefault="007F5BA0" w:rsidP="00195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Pamela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Janžić</w:t>
      </w:r>
      <w:proofErr w:type="spellEnd"/>
    </w:p>
    <w:p w:rsidR="007F5BA0" w:rsidRDefault="007F5BA0" w:rsidP="00195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Antonia Nikolić</w:t>
      </w:r>
    </w:p>
    <w:p w:rsidR="007F5BA0" w:rsidRDefault="007F5BA0" w:rsidP="00195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 Stanić</w:t>
      </w:r>
    </w:p>
    <w:p w:rsidR="007F5BA0" w:rsidRPr="00195C1F" w:rsidRDefault="007F5BA0" w:rsidP="00195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Vincek</w:t>
      </w:r>
      <w:proofErr w:type="spellEnd"/>
    </w:p>
    <w:p w:rsidR="00580490" w:rsidRDefault="007F5BA0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Usmeno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testiranje i inter</w:t>
      </w:r>
      <w:r>
        <w:rPr>
          <w:rFonts w:ascii="Times New Roman" w:hAnsi="Times New Roman" w:cs="Times New Roman"/>
          <w:sz w:val="24"/>
          <w:szCs w:val="24"/>
          <w:lang w:val="hr-HR"/>
        </w:rPr>
        <w:t>vju održat će se u ponedjeljak 16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12.</w:t>
      </w:r>
      <w:bookmarkStart w:id="0" w:name="_GoBack"/>
      <w:bookmarkEnd w:id="0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2019. godine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u 13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sati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OŠ </w:t>
      </w:r>
      <w:proofErr w:type="spellStart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13463" w:rsidRDefault="00F13463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su dužni sa sobom imati odgovarajuću identifikacijsku ispravu (važeću osobnu iskaznicu, putovnicu ili vozačku dozvolu).</w:t>
      </w:r>
    </w:p>
    <w:p w:rsidR="00D54B02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Pr="00195C1F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5C1F" w:rsidRDefault="00195C1F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Default="00D54B02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Povjerenstva:</w:t>
      </w:r>
    </w:p>
    <w:p w:rsidR="0053271E" w:rsidRDefault="0053271E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3271E" w:rsidRDefault="0053271E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</w:p>
    <w:p w:rsidR="00D54B02" w:rsidRPr="00195C1F" w:rsidRDefault="0053271E" w:rsidP="0053271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D54B02">
        <w:rPr>
          <w:rFonts w:ascii="Times New Roman" w:hAnsi="Times New Roman" w:cs="Times New Roman"/>
          <w:sz w:val="24"/>
          <w:szCs w:val="24"/>
          <w:lang w:val="hr-HR"/>
        </w:rPr>
        <w:t>Petar Zelić, ravnatelj</w:t>
      </w:r>
    </w:p>
    <w:sectPr w:rsidR="00D54B02" w:rsidRPr="00195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03"/>
    <w:multiLevelType w:val="hybridMultilevel"/>
    <w:tmpl w:val="239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0"/>
    <w:rsid w:val="00195C1F"/>
    <w:rsid w:val="004E2E27"/>
    <w:rsid w:val="0053271E"/>
    <w:rsid w:val="00580490"/>
    <w:rsid w:val="007F5BA0"/>
    <w:rsid w:val="008D5D9C"/>
    <w:rsid w:val="00D54B02"/>
    <w:rsid w:val="00F13463"/>
    <w:rsid w:val="00F914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ACF9"/>
  <w15:chartTrackingRefBased/>
  <w15:docId w15:val="{81153FB9-ABD6-450B-BC14-817FE2F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2019-10-18T12:47:00Z</dcterms:created>
  <dcterms:modified xsi:type="dcterms:W3CDTF">2019-12-16T12:57:00Z</dcterms:modified>
</cp:coreProperties>
</file>