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9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BREZOVAČKOG ODREDA 1B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EA15EF" w:rsidRDefault="003E426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SISAK, 30</w:t>
      </w:r>
      <w:r w:rsidR="00EA15EF" w:rsidRPr="00EA15E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EA15EF" w:rsidRPr="00EA15EF">
        <w:rPr>
          <w:rFonts w:ascii="Times New Roman" w:hAnsi="Times New Roman" w:cs="Times New Roman"/>
          <w:sz w:val="24"/>
          <w:szCs w:val="24"/>
          <w:lang w:val="hr-HR"/>
        </w:rPr>
        <w:t>2019.</w:t>
      </w:r>
    </w:p>
    <w:p w:rsidR="006E3E58" w:rsidRPr="00EA15EF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D92EE0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OBAVIJEST</w:t>
      </w:r>
      <w:r w:rsidR="003E426C">
        <w:rPr>
          <w:rFonts w:ascii="Times New Roman" w:hAnsi="Times New Roman" w:cs="Times New Roman"/>
          <w:sz w:val="28"/>
          <w:szCs w:val="28"/>
          <w:lang w:val="hr-HR"/>
        </w:rPr>
        <w:t xml:space="preserve"> O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IZBORU KANDIDATA </w:t>
      </w:r>
      <w:r w:rsidR="003E426C">
        <w:rPr>
          <w:rFonts w:ascii="Times New Roman" w:hAnsi="Times New Roman" w:cs="Times New Roman"/>
          <w:sz w:val="28"/>
          <w:szCs w:val="28"/>
          <w:lang w:val="hr-HR"/>
        </w:rPr>
        <w:t>ZA RADNO MJESTO UČITELJA/ICE RAZREDNE NASTAVE-NASTAVA U KUĆI</w:t>
      </w:r>
    </w:p>
    <w:p w:rsidR="006E3E58" w:rsidRPr="006E3E58" w:rsidRDefault="006E3E58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107. stavka 1. Zakona o odgoju i obrazovanju u osnovnoj i srednjoj školi (NN 68/18) i Pravilnika o načinu i postupku zapošljavanja te procjeni i vrednovanju kandidata za zapošljavanje u Osnovnoj školi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Sisak od 27.5.2019., ravnatelj OŠ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uz su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glasnost Školskog odbora od 30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10.</w:t>
      </w:r>
      <w:r>
        <w:rPr>
          <w:rFonts w:ascii="Times New Roman" w:hAnsi="Times New Roman" w:cs="Times New Roman"/>
          <w:sz w:val="24"/>
          <w:szCs w:val="24"/>
          <w:lang w:val="hr-HR"/>
        </w:rPr>
        <w:t>2019. godine donosi</w:t>
      </w:r>
    </w:p>
    <w:p w:rsidR="006E3E58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EA15EF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:rsidR="00EA15EF" w:rsidRDefault="006E3E58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15EF">
        <w:rPr>
          <w:rFonts w:ascii="Times New Roman" w:hAnsi="Times New Roman" w:cs="Times New Roman"/>
          <w:sz w:val="24"/>
          <w:szCs w:val="24"/>
          <w:lang w:val="hr-HR"/>
        </w:rPr>
        <w:t xml:space="preserve"> zasnivanju radnog odnosa</w:t>
      </w:r>
    </w:p>
    <w:p w:rsidR="00EA15EF" w:rsidRDefault="00D92EE0" w:rsidP="00EA15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Martinom </w:t>
      </w:r>
      <w:proofErr w:type="spellStart"/>
      <w:r w:rsidR="003E426C">
        <w:rPr>
          <w:rFonts w:ascii="Times New Roman" w:hAnsi="Times New Roman" w:cs="Times New Roman"/>
          <w:sz w:val="24"/>
          <w:szCs w:val="24"/>
          <w:lang w:val="hr-HR"/>
        </w:rPr>
        <w:t>Grđan</w:t>
      </w:r>
      <w:proofErr w:type="spellEnd"/>
    </w:p>
    <w:p w:rsidR="006E3E58" w:rsidRDefault="006E3E58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D92EE0" w:rsidRDefault="00D92EE0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6E3E58" w:rsidRDefault="00EA15EF" w:rsidP="006E3E58">
      <w:pPr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OBRAZLOŽENJE</w:t>
      </w:r>
    </w:p>
    <w:p w:rsidR="002D1026" w:rsidRDefault="00EA15EF" w:rsidP="00D92EE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radno mjesto pod točkom 1. 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bjavljen je natječaj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od 02.10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.2019.godine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 mrežnim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stranicama 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i oglasnoj ploči </w:t>
      </w:r>
      <w:r>
        <w:rPr>
          <w:rFonts w:ascii="Times New Roman" w:hAnsi="Times New Roman" w:cs="Times New Roman"/>
          <w:sz w:val="24"/>
          <w:szCs w:val="24"/>
          <w:lang w:val="hr-HR"/>
        </w:rPr>
        <w:t>Hrvatsko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 xml:space="preserve">g zavoda za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zapošljavanje i na mrežnoj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stranici 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i oglasnoj ploči OŠ </w:t>
      </w:r>
      <w:proofErr w:type="spellStart"/>
      <w:r w:rsidR="003E426C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EA15EF" w:rsidRDefault="003E426C" w:rsidP="00D92EE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Navedena kandidatkinja jedina je podnijela prijavu na natječaj, te na temelju provedenog testiranja od strane Povjerenstva za procjenu i vrednovanje kandidata za zapošljavanje i uz prethodnu suglasnost Školskog odbora 30.10.2019. godine, ravnatelj OŠ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Petar Zelić donosi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odluku o zasnivanju radnog odnosa s Martinom </w:t>
      </w:r>
      <w:proofErr w:type="spellStart"/>
      <w:r w:rsidR="00D92EE0">
        <w:rPr>
          <w:rFonts w:ascii="Times New Roman" w:hAnsi="Times New Roman" w:cs="Times New Roman"/>
          <w:sz w:val="24"/>
          <w:szCs w:val="24"/>
          <w:lang w:val="hr-HR"/>
        </w:rPr>
        <w:t>Grđan</w:t>
      </w:r>
      <w:proofErr w:type="spellEnd"/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 na određeno nepuno radno vrijeme.</w:t>
      </w:r>
    </w:p>
    <w:p w:rsidR="00D92EE0" w:rsidRDefault="00D92EE0" w:rsidP="00460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60E58" w:rsidRDefault="00460E58" w:rsidP="00460E5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460E58" w:rsidRDefault="006E3E58" w:rsidP="00460E5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Ravnatelj škole:</w:t>
      </w:r>
    </w:p>
    <w:p w:rsidR="00460E58" w:rsidRDefault="00460E58" w:rsidP="00460E5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Pr="00EA15EF" w:rsidRDefault="006E3E58" w:rsidP="00460E5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Petar Zelić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>, prof.</w:t>
      </w:r>
    </w:p>
    <w:sectPr w:rsidR="00EA15EF" w:rsidRPr="00EA1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D9B"/>
    <w:multiLevelType w:val="hybridMultilevel"/>
    <w:tmpl w:val="BB92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F"/>
    <w:rsid w:val="002D1026"/>
    <w:rsid w:val="00377C9F"/>
    <w:rsid w:val="003E426C"/>
    <w:rsid w:val="00460E58"/>
    <w:rsid w:val="00551E18"/>
    <w:rsid w:val="006E3E58"/>
    <w:rsid w:val="00D92EE0"/>
    <w:rsid w:val="00E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31CB"/>
  <w15:chartTrackingRefBased/>
  <w15:docId w15:val="{061AA2DE-2D42-43F8-B5E7-6434C2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2019-10-31T12:27:00Z</dcterms:created>
  <dcterms:modified xsi:type="dcterms:W3CDTF">2019-10-31T12:53:00Z</dcterms:modified>
</cp:coreProperties>
</file>